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20B" w:rsidRPr="008B48EF" w:rsidRDefault="004A520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A520B" w:rsidRPr="008B48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3B539F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5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39A2C6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rsUm&#10;hR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4A520B" w:rsidRPr="008B48EF">
              <w:rPr>
                <w:rFonts w:ascii="Arial Narrow" w:hAnsi="Arial Narrow"/>
                <w:smallCaps/>
                <w:spacing w:val="40"/>
                <w:lang w:val="it-IT"/>
              </w:rPr>
              <w:t>Formato europeo per il curriculum vitae</w:t>
            </w:r>
          </w:p>
          <w:p w:rsidR="004A520B" w:rsidRPr="008B48EF" w:rsidRDefault="004A520B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A520B" w:rsidRPr="008B48EF" w:rsidRDefault="000877AE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noProof/>
                <w:lang w:val="it-IT" w:eastAsia="it-IT"/>
              </w:rPr>
              <w:drawing>
                <wp:inline distT="0" distB="0" distL="0" distR="0">
                  <wp:extent cx="357505" cy="254635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20B" w:rsidRPr="008B48EF" w:rsidRDefault="004A520B">
      <w:pPr>
        <w:pStyle w:val="Aaoeeu"/>
        <w:widowControl/>
        <w:rPr>
          <w:rFonts w:ascii="Arial Narrow" w:hAnsi="Arial Narrow"/>
          <w:lang w:val="it-IT"/>
        </w:rPr>
      </w:pPr>
    </w:p>
    <w:p w:rsidR="004A520B" w:rsidRPr="008B48EF" w:rsidRDefault="004A520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A520B" w:rsidRPr="008B48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eeaoaeaa1"/>
              <w:widowControl/>
              <w:rPr>
                <w:rFonts w:ascii="Arial Narrow" w:hAnsi="Arial Narrow"/>
                <w:smallCaps/>
                <w:lang w:val="it-IT"/>
              </w:rPr>
            </w:pPr>
            <w:r w:rsidRPr="008B48EF">
              <w:rPr>
                <w:rFonts w:ascii="Arial Narrow" w:hAnsi="Arial Narrow"/>
                <w:smallCaps/>
                <w:lang w:val="it-IT"/>
              </w:rPr>
              <w:t>Informazioni personali</w:t>
            </w:r>
          </w:p>
        </w:tc>
      </w:tr>
    </w:tbl>
    <w:p w:rsidR="004A520B" w:rsidRPr="008B48EF" w:rsidRDefault="004A520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A520B" w:rsidRPr="008B48EF" w:rsidTr="00A31E6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it-IT"/>
              </w:rPr>
            </w:pPr>
            <w:r w:rsidRPr="008B48EF"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204F3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it-IT"/>
              </w:rPr>
            </w:pPr>
            <w:r w:rsidRPr="008B48EF">
              <w:rPr>
                <w:rFonts w:ascii="Arial Narrow" w:hAnsi="Arial Narrow"/>
                <w:b/>
                <w:smallCaps/>
                <w:lang w:val="it-IT"/>
              </w:rPr>
              <w:t>TORTORIELLO FRANCE</w:t>
            </w:r>
            <w:r w:rsidR="005F0D67" w:rsidRPr="008B48EF">
              <w:rPr>
                <w:rFonts w:ascii="Arial Narrow" w:hAnsi="Arial Narrow"/>
                <w:b/>
                <w:smallCaps/>
                <w:lang w:val="it-IT"/>
              </w:rPr>
              <w:t>SCO SAVERIO</w:t>
            </w:r>
          </w:p>
        </w:tc>
      </w:tr>
      <w:tr w:rsidR="004A520B" w:rsidRPr="008B48EF" w:rsidTr="00A31E6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it-IT"/>
              </w:rPr>
            </w:pPr>
            <w:r w:rsidRPr="008B48EF"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5F0D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it-IT"/>
              </w:rPr>
            </w:pPr>
            <w:r w:rsidRPr="008B48EF">
              <w:rPr>
                <w:rFonts w:ascii="Arial Narrow" w:hAnsi="Arial Narrow"/>
                <w:b/>
                <w:smallCaps/>
                <w:lang w:val="it-IT"/>
              </w:rPr>
              <w:t>VIA VALAGARA ,1</w:t>
            </w:r>
            <w:r w:rsidR="00866C92" w:rsidRPr="008B48EF">
              <w:rPr>
                <w:rFonts w:ascii="Arial Narrow" w:hAnsi="Arial Narrow"/>
                <w:b/>
                <w:smallCaps/>
                <w:lang w:val="it-IT"/>
              </w:rPr>
              <w:t>, 83100, Avellino, Italia</w:t>
            </w:r>
          </w:p>
        </w:tc>
      </w:tr>
      <w:tr w:rsidR="004A520B" w:rsidRPr="008B48EF" w:rsidTr="00A31E6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it-IT"/>
              </w:rPr>
            </w:pPr>
            <w:r w:rsidRPr="008B48EF"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5F0D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lang w:val="it-IT"/>
              </w:rPr>
            </w:pPr>
            <w:r w:rsidRPr="008B48EF">
              <w:rPr>
                <w:rFonts w:ascii="Arial Narrow" w:hAnsi="Arial Narrow"/>
                <w:b/>
                <w:lang w:val="it-IT"/>
              </w:rPr>
              <w:t>0825 23093 cell. 3206127087</w:t>
            </w:r>
          </w:p>
        </w:tc>
      </w:tr>
      <w:tr w:rsidR="004A520B" w:rsidRPr="008B48EF" w:rsidTr="00A31E6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it-IT"/>
              </w:rPr>
            </w:pPr>
            <w:r w:rsidRPr="008B48EF"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lang w:val="it-IT"/>
              </w:rPr>
            </w:pPr>
          </w:p>
        </w:tc>
      </w:tr>
      <w:tr w:rsidR="004A520B" w:rsidRPr="008B48EF" w:rsidTr="00A31E6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it-IT"/>
              </w:rPr>
            </w:pPr>
            <w:r w:rsidRPr="008B48EF"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5F0D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lang w:val="it-IT"/>
              </w:rPr>
            </w:pPr>
            <w:r w:rsidRPr="008B48EF">
              <w:rPr>
                <w:rFonts w:ascii="Arial Narrow" w:hAnsi="Arial Narrow"/>
                <w:b/>
                <w:lang w:val="it-IT"/>
              </w:rPr>
              <w:t>fstortoriello@unisa.it</w:t>
            </w:r>
          </w:p>
        </w:tc>
      </w:tr>
      <w:tr w:rsidR="004A520B" w:rsidRPr="008B48EF" w:rsidTr="00A31E6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 w:rsidRPr="008B48EF"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866C9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8B48EF">
              <w:rPr>
                <w:rFonts w:ascii="Arial Narrow" w:hAnsi="Arial Narrow"/>
                <w:lang w:val="it-IT"/>
              </w:rPr>
              <w:t>Italiana</w:t>
            </w:r>
          </w:p>
        </w:tc>
      </w:tr>
    </w:tbl>
    <w:p w:rsidR="004A520B" w:rsidRPr="008B48EF" w:rsidRDefault="004A520B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A520B" w:rsidRPr="008B48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8B48EF"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5F0D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8B48EF">
              <w:rPr>
                <w:rFonts w:ascii="Arial Narrow" w:hAnsi="Arial Narrow"/>
                <w:smallCaps/>
                <w:lang w:val="it-IT"/>
              </w:rPr>
              <w:t>30 gennaio 1964</w:t>
            </w:r>
          </w:p>
        </w:tc>
      </w:tr>
    </w:tbl>
    <w:p w:rsidR="004A520B" w:rsidRPr="008B48EF" w:rsidRDefault="004A520B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A520B" w:rsidRPr="008B48EF" w:rsidRDefault="004A520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A520B" w:rsidRPr="008B48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eeaoaeaa1"/>
              <w:widowControl/>
              <w:rPr>
                <w:rFonts w:ascii="Arial Narrow" w:hAnsi="Arial Narrow"/>
                <w:smallCaps/>
                <w:lang w:val="it-IT"/>
              </w:rPr>
            </w:pPr>
            <w:r w:rsidRPr="008B48EF">
              <w:rPr>
                <w:rFonts w:ascii="Arial Narrow" w:hAnsi="Arial Narrow"/>
                <w:smallCaps/>
                <w:lang w:val="it-IT"/>
              </w:rPr>
              <w:t>Esperienza lavorativa</w:t>
            </w:r>
          </w:p>
        </w:tc>
      </w:tr>
    </w:tbl>
    <w:p w:rsidR="004A520B" w:rsidRPr="008B48EF" w:rsidRDefault="004A520B">
      <w:pPr>
        <w:pStyle w:val="Aaoeeu"/>
        <w:widowControl/>
        <w:jc w:val="both"/>
        <w:rPr>
          <w:rFonts w:ascii="Arial Narrow" w:hAnsi="Arial Narrow"/>
          <w:lang w:val="it-IT"/>
        </w:rPr>
      </w:pPr>
      <w:r w:rsidRPr="008B48EF"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A520B" w:rsidRPr="008B48EF" w:rsidTr="000064B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 w:rsidR="007B11D3" w:rsidRPr="008B48EF">
              <w:rPr>
                <w:rFonts w:ascii="Arial Narrow" w:hAnsi="Arial Narrow"/>
                <w:i w:val="0"/>
                <w:sz w:val="20"/>
                <w:lang w:val="it-IT"/>
              </w:rPr>
              <w:t>Anno accademico 2008/09 ad oggi</w:t>
            </w:r>
          </w:p>
        </w:tc>
      </w:tr>
      <w:tr w:rsidR="004A520B" w:rsidRPr="008B48EF" w:rsidTr="000064B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6250E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Università degli Studi di Salerno – </w:t>
            </w:r>
            <w:r w:rsidR="00A31E68" w:rsidRPr="008B48EF">
              <w:rPr>
                <w:rFonts w:ascii="Arial Narrow" w:hAnsi="Arial Narrow"/>
                <w:i w:val="0"/>
                <w:sz w:val="20"/>
                <w:lang w:val="it-IT"/>
              </w:rPr>
              <w:t>Dipartimento di Matematica</w:t>
            </w:r>
          </w:p>
        </w:tc>
      </w:tr>
      <w:tr w:rsidR="004A520B" w:rsidRPr="008B48EF" w:rsidTr="000064B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6250E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Ricercatore Universitario </w:t>
            </w:r>
            <w:r w:rsidR="00EB3278">
              <w:rPr>
                <w:rFonts w:ascii="Arial Narrow" w:hAnsi="Arial Narrow"/>
                <w:i w:val="0"/>
                <w:sz w:val="20"/>
                <w:lang w:val="it-IT"/>
              </w:rPr>
              <w:t xml:space="preserve">Confermato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Sett. MAT/04 – Storia e Didattica della Matematica</w:t>
            </w:r>
          </w:p>
        </w:tc>
      </w:tr>
      <w:tr w:rsidR="004A520B" w:rsidRPr="008B48EF" w:rsidTr="000064B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0064B6" w:rsidRPr="008B48EF" w:rsidRDefault="000064B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D57CE6" w:rsidRPr="008B48EF" w:rsidTr="000064B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042FA2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>•</w:t>
            </w:r>
            <w:r w:rsidR="00042FA2"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 Date (da – a)</w:t>
            </w: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9A64A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9A64A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accademico 2010/11</w:t>
            </w:r>
            <w:r w:rsidR="00042FA2"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 ad oggi </w:t>
            </w:r>
          </w:p>
        </w:tc>
      </w:tr>
      <w:tr w:rsidR="00D57CE6" w:rsidRPr="008B48EF" w:rsidTr="000064B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53035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="00042FA2"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9A64A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9A64A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Uni</w:t>
            </w:r>
            <w:r w:rsidR="00042FA2" w:rsidRPr="008B48EF">
              <w:rPr>
                <w:rFonts w:ascii="Arial Narrow" w:hAnsi="Arial Narrow"/>
                <w:i w:val="0"/>
                <w:sz w:val="20"/>
                <w:lang w:val="it-IT"/>
              </w:rPr>
              <w:t>versità degli Studi di Salerno –Dipartimento di Scienze della Formazione</w:t>
            </w:r>
          </w:p>
        </w:tc>
      </w:tr>
      <w:tr w:rsidR="00D57CE6" w:rsidRPr="008B48EF" w:rsidTr="000064B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9A64A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• Tipo di impiego</w:t>
            </w:r>
          </w:p>
          <w:p w:rsidR="00D57CE6" w:rsidRDefault="00D57CE6" w:rsidP="000064B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tbl>
            <w:tblPr>
              <w:tblW w:w="10456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43"/>
              <w:gridCol w:w="284"/>
              <w:gridCol w:w="7229"/>
            </w:tblGrid>
            <w:tr w:rsidR="000E285C" w:rsidRPr="008B48EF" w:rsidTr="00601E84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285C" w:rsidRDefault="000E285C" w:rsidP="000E285C">
                  <w:pPr>
                    <w:pStyle w:val="OiaeaeiYiio2"/>
                    <w:widowControl/>
                    <w:spacing w:before="20" w:after="20"/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</w:pPr>
                </w:p>
                <w:p w:rsidR="000E285C" w:rsidRPr="000E285C" w:rsidRDefault="000E285C" w:rsidP="000E285C">
                  <w:pPr>
                    <w:pStyle w:val="OiaeaeiYiio2"/>
                    <w:widowControl/>
                    <w:spacing w:before="20" w:after="20"/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</w:pPr>
                  <w:r w:rsidRPr="008B48EF"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  <w:t xml:space="preserve">• </w:t>
                  </w:r>
                  <w:r w:rsidRPr="008B48EF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Date (da – a)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285C" w:rsidRPr="008B48EF" w:rsidRDefault="000E285C" w:rsidP="00601E84">
                  <w:pPr>
                    <w:pStyle w:val="Aaoeeu"/>
                    <w:widowControl/>
                    <w:spacing w:before="20" w:after="20"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285C" w:rsidRPr="008B48EF" w:rsidRDefault="000E285C" w:rsidP="00601E84">
                  <w:pPr>
                    <w:pStyle w:val="OiaeaeiYiio2"/>
                    <w:widowControl/>
                    <w:spacing w:before="20" w:after="20"/>
                    <w:jc w:val="left"/>
                    <w:rPr>
                      <w:rFonts w:ascii="Arial Narrow" w:hAnsi="Arial Narrow"/>
                      <w:bCs/>
                      <w:i w:val="0"/>
                      <w:sz w:val="20"/>
                      <w:lang w:val="it-IT"/>
                    </w:rPr>
                  </w:pPr>
                  <w:r w:rsidRPr="008B48EF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Anno scolastico 2004/05</w:t>
                  </w:r>
                </w:p>
              </w:tc>
            </w:tr>
            <w:tr w:rsidR="000E285C" w:rsidRPr="008B48EF" w:rsidTr="00601E84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285C" w:rsidRPr="008B48EF" w:rsidRDefault="000E285C" w:rsidP="00601E84">
                  <w:pPr>
                    <w:pStyle w:val="OiaeaeiYiio2"/>
                    <w:widowControl/>
                    <w:spacing w:before="20" w:after="20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8B48EF"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  <w:t xml:space="preserve">• </w:t>
                  </w:r>
                  <w:r w:rsidRPr="008B48EF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Nome e indirizzo del datore di lavoro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285C" w:rsidRPr="008B48EF" w:rsidRDefault="000E285C" w:rsidP="00601E84">
                  <w:pPr>
                    <w:pStyle w:val="Aaoeeu"/>
                    <w:widowControl/>
                    <w:spacing w:before="20" w:after="20"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285C" w:rsidRPr="008B48EF" w:rsidRDefault="000E285C" w:rsidP="00601E84">
                  <w:pPr>
                    <w:pStyle w:val="OiaeaeiYiio2"/>
                    <w:widowControl/>
                    <w:spacing w:before="20" w:after="20"/>
                    <w:jc w:val="left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8B48EF">
                    <w:rPr>
                      <w:rFonts w:ascii="Arial Narrow" w:hAnsi="Arial Narrow"/>
                      <w:i w:val="0"/>
                      <w:iCs/>
                      <w:sz w:val="20"/>
                      <w:lang w:val="it-IT"/>
                    </w:rPr>
                    <w:t>Istituto Tecnico Industriale Statale “Focaccia”</w:t>
                  </w:r>
                  <w:r w:rsidRPr="008B48EF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Via Monticelli,1 – Salerno</w:t>
                  </w:r>
                </w:p>
              </w:tc>
            </w:tr>
            <w:tr w:rsidR="000E285C" w:rsidRPr="008B48EF" w:rsidTr="00601E84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285C" w:rsidRPr="008B48EF" w:rsidRDefault="000E285C" w:rsidP="00601E84">
                  <w:pPr>
                    <w:pStyle w:val="OiaeaeiYiio2"/>
                    <w:widowControl/>
                    <w:spacing w:before="20" w:after="20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8B48EF"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  <w:t xml:space="preserve">• </w:t>
                  </w:r>
                  <w:r w:rsidRPr="008B48EF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Tipo di azienda o settore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285C" w:rsidRPr="008B48EF" w:rsidRDefault="000E285C" w:rsidP="00601E84">
                  <w:pPr>
                    <w:pStyle w:val="Aaoeeu"/>
                    <w:widowControl/>
                    <w:spacing w:before="20" w:after="20"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285C" w:rsidRPr="008B48EF" w:rsidRDefault="000E285C" w:rsidP="00601E84">
                  <w:pPr>
                    <w:pStyle w:val="OiaeaeiYiio2"/>
                    <w:widowControl/>
                    <w:spacing w:before="20" w:after="20"/>
                    <w:jc w:val="left"/>
                    <w:rPr>
                      <w:rFonts w:ascii="Arial Narrow" w:hAnsi="Arial Narrow"/>
                      <w:i w:val="0"/>
                      <w:iCs/>
                      <w:sz w:val="20"/>
                      <w:lang w:val="it-IT"/>
                    </w:rPr>
                  </w:pPr>
                  <w:r w:rsidRPr="008B48EF">
                    <w:rPr>
                      <w:rFonts w:ascii="Arial Narrow" w:hAnsi="Arial Narrow"/>
                      <w:i w:val="0"/>
                      <w:iCs/>
                      <w:sz w:val="20"/>
                      <w:lang w:val="it-IT"/>
                    </w:rPr>
                    <w:t>Istruzione</w:t>
                  </w:r>
                </w:p>
              </w:tc>
            </w:tr>
            <w:tr w:rsidR="000E285C" w:rsidRPr="008B48EF" w:rsidTr="00601E84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285C" w:rsidRPr="008B48EF" w:rsidRDefault="000E285C" w:rsidP="00601E84">
                  <w:pPr>
                    <w:pStyle w:val="OiaeaeiYiio2"/>
                    <w:widowControl/>
                    <w:spacing w:before="20" w:after="20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8B48EF"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  <w:t xml:space="preserve">• </w:t>
                  </w:r>
                  <w:r w:rsidRPr="008B48EF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Tipo di impiego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285C" w:rsidRPr="008B48EF" w:rsidRDefault="000E285C" w:rsidP="00601E84">
                  <w:pPr>
                    <w:pStyle w:val="Aaoeeu"/>
                    <w:widowControl/>
                    <w:spacing w:before="20" w:after="20"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285C" w:rsidRPr="008B48EF" w:rsidRDefault="000E285C" w:rsidP="00601E84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ind w:right="567"/>
                    <w:jc w:val="both"/>
                    <w:textAlignment w:val="baseline"/>
                    <w:rPr>
                      <w:rFonts w:ascii="Arial Narrow" w:hAnsi="Arial Narrow"/>
                    </w:rPr>
                  </w:pPr>
                  <w:r w:rsidRPr="008B48EF">
                    <w:rPr>
                      <w:rFonts w:ascii="Arial Narrow" w:hAnsi="Arial Narrow"/>
                    </w:rPr>
                    <w:t>Docente del modulo formativo in “</w:t>
                  </w:r>
                  <w:r w:rsidRPr="008B48EF">
                    <w:rPr>
                      <w:rFonts w:ascii="Arial Narrow" w:hAnsi="Arial Narrow"/>
                      <w:b/>
                      <w:bCs/>
                      <w:i/>
                      <w:iCs/>
                    </w:rPr>
                    <w:t>Matematica</w:t>
                  </w:r>
                  <w:r w:rsidRPr="008B48EF">
                    <w:rPr>
                      <w:rFonts w:ascii="Arial Narrow" w:hAnsi="Arial Narrow"/>
                    </w:rPr>
                    <w:t>”del corso IFTS per “Tecnico Superiore per il Monitoraggio e la gestione del Territorio e dell’Ambiente” approvato dalla Regione Campania nell’ambito del Piano Regionale IFTS 2003-2004</w:t>
                  </w:r>
                </w:p>
                <w:p w:rsidR="000E285C" w:rsidRPr="008B48EF" w:rsidRDefault="000E285C" w:rsidP="00601E84">
                  <w:pPr>
                    <w:pStyle w:val="OiaeaeiYiio2"/>
                    <w:widowControl/>
                    <w:spacing w:before="20" w:after="20"/>
                    <w:jc w:val="left"/>
                    <w:rPr>
                      <w:rFonts w:ascii="Arial Narrow" w:hAnsi="Arial Narrow" w:cs="Arial"/>
                      <w:i w:val="0"/>
                      <w:iCs/>
                      <w:sz w:val="20"/>
                      <w:lang w:val="it-IT"/>
                    </w:rPr>
                  </w:pPr>
                </w:p>
              </w:tc>
            </w:tr>
          </w:tbl>
          <w:p w:rsidR="000E285C" w:rsidRPr="008B48EF" w:rsidRDefault="000E285C" w:rsidP="000064B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9A64A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0064B6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Docente </w:t>
            </w:r>
            <w:r w:rsidR="00042FA2"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titolare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dell’insegnamento di “</w:t>
            </w: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>Matematiche elementari da un punto di vista superiore</w:t>
            </w:r>
            <w:r w:rsidR="00E606B4">
              <w:rPr>
                <w:rFonts w:ascii="Arial Narrow" w:hAnsi="Arial Narrow"/>
                <w:i w:val="0"/>
                <w:sz w:val="20"/>
                <w:lang w:val="it-IT"/>
              </w:rPr>
              <w:t>”.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  <w:p w:rsidR="00D57CE6" w:rsidRDefault="00D57CE6" w:rsidP="009A64A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0E285C" w:rsidRDefault="000E285C" w:rsidP="009A64A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Maggio 2014-Febbraio 2015</w:t>
            </w:r>
          </w:p>
          <w:p w:rsidR="000E285C" w:rsidRDefault="000E285C" w:rsidP="009A64A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 w:eastAsia="it-IT"/>
              </w:rPr>
            </w:pPr>
            <w:r>
              <w:rPr>
                <w:rFonts w:ascii="Arial Narrow" w:hAnsi="Arial Narrow"/>
                <w:i w:val="0"/>
                <w:sz w:val="20"/>
                <w:lang w:val="it-IT" w:eastAsia="it-IT"/>
              </w:rPr>
              <w:t xml:space="preserve">USR Campania, </w:t>
            </w:r>
            <w:r w:rsidRPr="00006420">
              <w:rPr>
                <w:rFonts w:ascii="Arial Narrow" w:hAnsi="Arial Narrow"/>
                <w:i w:val="0"/>
                <w:sz w:val="20"/>
                <w:lang w:val="it-IT" w:eastAsia="it-IT"/>
              </w:rPr>
              <w:t>in Via S.Giovanni in Corte n.7</w:t>
            </w:r>
            <w:r w:rsidR="005E2478">
              <w:rPr>
                <w:rFonts w:ascii="Arial Narrow" w:hAnsi="Arial Narrow"/>
                <w:i w:val="0"/>
                <w:sz w:val="20"/>
                <w:lang w:val="it-IT" w:eastAsia="it-IT"/>
              </w:rPr>
              <w:t>, 84084 Napoli</w:t>
            </w:r>
          </w:p>
          <w:p w:rsidR="00006420" w:rsidRDefault="00006420" w:rsidP="009A64A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0E285C" w:rsidRDefault="000E285C" w:rsidP="009A64A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Dipartimento di Matematica - Università di Salerno</w:t>
            </w:r>
          </w:p>
          <w:p w:rsidR="000E285C" w:rsidRPr="000E285C" w:rsidRDefault="000E285C" w:rsidP="00006420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Formatore </w:t>
            </w:r>
            <w:r w:rsidR="00006420">
              <w:rPr>
                <w:rFonts w:ascii="Arial Narrow" w:hAnsi="Arial Narrow"/>
                <w:i w:val="0"/>
                <w:sz w:val="20"/>
                <w:lang w:val="it-IT"/>
              </w:rPr>
              <w:t xml:space="preserve">e docente nell’ambito del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progetto </w:t>
            </w:r>
            <w:r w:rsidRPr="000E285C">
              <w:rPr>
                <w:rFonts w:ascii="Arial Narrow" w:hAnsi="Arial Narrow"/>
                <w:i w:val="0"/>
                <w:sz w:val="20"/>
                <w:lang w:val="it-IT" w:eastAsia="it-IT"/>
              </w:rPr>
              <w:t>“</w:t>
            </w:r>
            <w:r w:rsidRPr="000E285C">
              <w:rPr>
                <w:rFonts w:ascii="Arial Narrow" w:hAnsi="Arial Narrow"/>
                <w:b/>
                <w:i w:val="0"/>
                <w:sz w:val="20"/>
                <w:lang w:val="it-IT" w:eastAsia="it-IT"/>
              </w:rPr>
              <w:t>USR Campania OCSE 2015 Obiettivo 500: “Sviluppo di competenze logico-linguistiche in ambito matematico</w:t>
            </w:r>
            <w:r w:rsidRPr="000E285C">
              <w:rPr>
                <w:rFonts w:ascii="Arial Narrow" w:hAnsi="Arial Narrow"/>
                <w:i w:val="0"/>
                <w:sz w:val="20"/>
                <w:lang w:val="it-IT" w:eastAsia="it-IT"/>
              </w:rPr>
              <w:t>”</w:t>
            </w:r>
            <w:r>
              <w:rPr>
                <w:rFonts w:ascii="Arial Narrow" w:hAnsi="Arial Narrow"/>
                <w:i w:val="0"/>
                <w:sz w:val="20"/>
                <w:lang w:val="it-IT" w:eastAsia="it-IT"/>
              </w:rPr>
              <w:t xml:space="preserve"> </w:t>
            </w:r>
            <w:r w:rsidR="00006420">
              <w:rPr>
                <w:rFonts w:ascii="Arial Narrow" w:hAnsi="Arial Narrow"/>
                <w:i w:val="0"/>
                <w:sz w:val="20"/>
                <w:lang w:val="it-IT" w:eastAsia="it-IT"/>
              </w:rPr>
              <w:t xml:space="preserve">con </w:t>
            </w:r>
            <w:r w:rsidR="00006420" w:rsidRPr="00006420">
              <w:rPr>
                <w:rFonts w:ascii="Arial Narrow" w:hAnsi="Arial Narrow"/>
                <w:i w:val="0"/>
                <w:sz w:val="20"/>
                <w:lang w:val="it-IT" w:eastAsia="it-IT"/>
              </w:rPr>
              <w:t>l’obiettivo d’innalzare il livello di competenze dei quindicenni campani con particolare attenzione alle competenze logiche matematiche</w:t>
            </w:r>
            <w:r w:rsidR="00006420">
              <w:rPr>
                <w:lang w:val="it-IT" w:eastAsia="it-IT"/>
              </w:rPr>
              <w:t xml:space="preserve"> </w:t>
            </w:r>
          </w:p>
        </w:tc>
      </w:tr>
      <w:tr w:rsidR="00F5421B" w:rsidRPr="003C4466" w:rsidTr="00C74AD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E285C" w:rsidRDefault="000E285C" w:rsidP="00C74AD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5421B" w:rsidRPr="003C4466" w:rsidRDefault="00F5421B" w:rsidP="00C74AD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3C4466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421B" w:rsidRPr="003C4466" w:rsidRDefault="00F5421B" w:rsidP="00C74AD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E285C" w:rsidRDefault="000E285C" w:rsidP="00C74AD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5421B" w:rsidRPr="003C4466" w:rsidRDefault="00F5421B" w:rsidP="00C74AD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3C4466">
              <w:rPr>
                <w:rFonts w:ascii="Arial Narrow" w:hAnsi="Arial Narrow"/>
                <w:i w:val="0"/>
                <w:sz w:val="20"/>
                <w:lang w:val="it-IT"/>
              </w:rPr>
              <w:t>Anno Scolastico 2009/10</w:t>
            </w:r>
          </w:p>
        </w:tc>
      </w:tr>
      <w:tr w:rsidR="00F5421B" w:rsidRPr="008B48EF" w:rsidTr="00C74AD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421B" w:rsidRPr="008B48EF" w:rsidRDefault="00F5421B" w:rsidP="00C74AD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  <w:p w:rsidR="00F5421B" w:rsidRPr="008B48EF" w:rsidRDefault="00F5421B" w:rsidP="00C74AD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  <w:p w:rsidR="00F5421B" w:rsidRPr="008B48EF" w:rsidRDefault="00F5421B" w:rsidP="00C74AD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F5421B" w:rsidRPr="008B48EF" w:rsidRDefault="00F5421B" w:rsidP="00C74AD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421B" w:rsidRPr="008B48EF" w:rsidRDefault="00F5421B" w:rsidP="00C74AD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421B" w:rsidRPr="008B48EF" w:rsidRDefault="00F5421B" w:rsidP="00C74AD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Liceo Classico Colletta di Avellino</w:t>
            </w:r>
          </w:p>
          <w:p w:rsidR="00F5421B" w:rsidRPr="008B48EF" w:rsidRDefault="00F5421B" w:rsidP="00C74AD0">
            <w:pPr>
              <w:pStyle w:val="NormaleWeb"/>
              <w:rPr>
                <w:rFonts w:ascii="Arial Narrow" w:hAnsi="Arial Narrow"/>
                <w:sz w:val="20"/>
                <w:szCs w:val="20"/>
              </w:rPr>
            </w:pPr>
            <w:r w:rsidRPr="008B48EF">
              <w:rPr>
                <w:rFonts w:ascii="Arial Narrow" w:hAnsi="Arial Narrow"/>
                <w:sz w:val="20"/>
                <w:szCs w:val="20"/>
              </w:rPr>
              <w:t>Esperto Senior Pon modulo 5 obiettivo C azione 4</w:t>
            </w:r>
            <w:r w:rsidRPr="008B48EF">
              <w:rPr>
                <w:b/>
                <w:sz w:val="20"/>
                <w:szCs w:val="20"/>
              </w:rPr>
              <w:t xml:space="preserve"> </w:t>
            </w:r>
            <w:r w:rsidRPr="008B48EF">
              <w:rPr>
                <w:rFonts w:ascii="Arial Narrow" w:hAnsi="Arial Narrow"/>
                <w:sz w:val="20"/>
                <w:szCs w:val="20"/>
              </w:rPr>
              <w:t>Matematica di Eccellenza</w:t>
            </w:r>
          </w:p>
        </w:tc>
      </w:tr>
      <w:tr w:rsidR="00D57CE6" w:rsidRPr="008B48EF" w:rsidTr="000064B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9A64A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9A64A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967EB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accademico 2008/09 ad oggi</w:t>
            </w:r>
          </w:p>
        </w:tc>
      </w:tr>
      <w:tr w:rsidR="00D57CE6" w:rsidRPr="008B48EF" w:rsidTr="000064B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9A64A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9A64A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42FA2" w:rsidRPr="008B48EF" w:rsidRDefault="00D57CE6" w:rsidP="009A64A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Università degli Studi di Salerno </w:t>
            </w:r>
            <w:r w:rsidR="00042FA2"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 - Dipartimento di Farmacia </w:t>
            </w:r>
          </w:p>
        </w:tc>
      </w:tr>
      <w:tr w:rsidR="00D57CE6" w:rsidRPr="008B48EF" w:rsidTr="000064B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9A64A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9A64A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042FA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Docente dell’insegnamento </w:t>
            </w:r>
            <w:r w:rsidR="00042FA2"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titolare del corso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di “</w:t>
            </w: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>Matematica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”</w:t>
            </w:r>
          </w:p>
        </w:tc>
      </w:tr>
      <w:tr w:rsidR="00D57CE6" w:rsidRPr="008B48EF" w:rsidTr="000064B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3C4466">
            <w:pPr>
              <w:pStyle w:val="OiaeaeiYiio2"/>
              <w:widowControl/>
              <w:spacing w:before="20" w:after="20"/>
              <w:jc w:val="center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9A64A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9A64A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42FA2" w:rsidRPr="008B48EF" w:rsidTr="00152B7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42FA2" w:rsidRPr="008B48EF" w:rsidRDefault="00042FA2" w:rsidP="00152B7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42FA2" w:rsidRPr="008B48EF" w:rsidRDefault="00042FA2" w:rsidP="00152B7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42FA2" w:rsidRPr="008B48EF" w:rsidRDefault="00042FA2" w:rsidP="00152B7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42FA2" w:rsidRPr="008B48EF" w:rsidTr="00152B7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42FA2" w:rsidRPr="008B48EF" w:rsidRDefault="00042FA2" w:rsidP="00152B7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42FA2" w:rsidRPr="008B48EF" w:rsidRDefault="00042FA2" w:rsidP="00152B7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42FA2" w:rsidRPr="008B48EF" w:rsidRDefault="00042FA2" w:rsidP="00152B7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accademico 2008/09 ad oggi</w:t>
            </w:r>
          </w:p>
        </w:tc>
      </w:tr>
      <w:tr w:rsidR="00042FA2" w:rsidRPr="008B48EF" w:rsidTr="00152B7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42FA2" w:rsidRPr="008B48EF" w:rsidRDefault="00042FA2" w:rsidP="00152B7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42FA2" w:rsidRPr="008B48EF" w:rsidRDefault="00042FA2" w:rsidP="00152B7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42FA2" w:rsidRPr="008B48EF" w:rsidRDefault="00042FA2" w:rsidP="00152B7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Università degli Studi di Salerno  - Dipartimento di Ingegneria Meccanica</w:t>
            </w:r>
          </w:p>
        </w:tc>
      </w:tr>
      <w:tr w:rsidR="00042FA2" w:rsidRPr="008B48EF" w:rsidTr="00152B7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42FA2" w:rsidRPr="008B48EF" w:rsidRDefault="00042FA2" w:rsidP="00152B7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42FA2" w:rsidRPr="008B48EF" w:rsidRDefault="00042FA2" w:rsidP="00152B7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42FA2" w:rsidRPr="008B48EF" w:rsidRDefault="00042FA2" w:rsidP="00042FA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Docente titolare dell’insegnamento del corso di “</w:t>
            </w: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>Matematica 2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”</w:t>
            </w:r>
          </w:p>
        </w:tc>
      </w:tr>
      <w:tr w:rsidR="00D57CE6" w:rsidRPr="008B48EF" w:rsidTr="000064B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6250E3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:rsidR="00042FA2" w:rsidRPr="008B48EF" w:rsidRDefault="00042FA2" w:rsidP="001201F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:rsidR="00D57CE6" w:rsidRPr="008B48EF" w:rsidRDefault="00D57CE6" w:rsidP="006250E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6250E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6250E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D57CE6" w:rsidRPr="008B48EF" w:rsidRDefault="00D57CE6" w:rsidP="006250E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D57CE6" w:rsidRPr="008B48EF" w:rsidRDefault="00D57CE6" w:rsidP="006250E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accademico 2002/03 – Anno accademico 2007/08</w:t>
            </w:r>
          </w:p>
        </w:tc>
      </w:tr>
      <w:tr w:rsidR="00D57CE6" w:rsidRPr="008B48EF" w:rsidTr="000064B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6250E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6250E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6250E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Uni</w:t>
            </w:r>
            <w:r w:rsidR="00A31E68"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versità degli Studi di Salerno – Dipartimento di Farmacia </w:t>
            </w:r>
          </w:p>
        </w:tc>
      </w:tr>
      <w:tr w:rsidR="00D57CE6" w:rsidRPr="008B48EF" w:rsidTr="000064B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6250E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6250E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A31E6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iCs/>
                <w:sz w:val="20"/>
                <w:lang w:val="it-IT"/>
              </w:rPr>
            </w:pPr>
            <w:r w:rsidRPr="008B48EF">
              <w:rPr>
                <w:rFonts w:ascii="Arial Narrow" w:hAnsi="Arial Narrow" w:cs="Arial"/>
                <w:i w:val="0"/>
                <w:iCs/>
                <w:sz w:val="20"/>
                <w:lang w:val="it-IT"/>
              </w:rPr>
              <w:t>Docente a contratto dell’insegnamento di “</w:t>
            </w:r>
            <w:r w:rsidRPr="008B48EF">
              <w:rPr>
                <w:rFonts w:ascii="Arial Narrow" w:hAnsi="Arial Narrow" w:cs="Arial"/>
                <w:b/>
                <w:bCs/>
                <w:i w:val="0"/>
                <w:iCs/>
                <w:sz w:val="20"/>
                <w:lang w:val="it-IT"/>
              </w:rPr>
              <w:t>Matematica</w:t>
            </w:r>
            <w:r w:rsidRPr="008B48EF">
              <w:rPr>
                <w:rFonts w:ascii="Arial Narrow" w:hAnsi="Arial Narrow" w:cs="Arial"/>
                <w:i w:val="0"/>
                <w:iCs/>
                <w:sz w:val="20"/>
                <w:lang w:val="it-IT"/>
              </w:rPr>
              <w:t xml:space="preserve">” </w:t>
            </w:r>
          </w:p>
        </w:tc>
      </w:tr>
      <w:tr w:rsidR="00D57CE6" w:rsidRPr="008B48EF" w:rsidTr="000064B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57CE6" w:rsidRDefault="00D57CE6" w:rsidP="00CA770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051D5E" w:rsidRPr="008B48EF" w:rsidRDefault="00051D5E" w:rsidP="00CA770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6250E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57CE6" w:rsidRPr="008B48EF" w:rsidRDefault="00D57CE6" w:rsidP="006250E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51D5E" w:rsidRPr="008B48EF" w:rsidTr="00051D5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51D5E" w:rsidRPr="008B48EF" w:rsidRDefault="00051D5E" w:rsidP="00051D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51D5E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51D5E" w:rsidRPr="008B48EF" w:rsidRDefault="00051D5E" w:rsidP="007B7EE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51D5E" w:rsidRPr="00051D5E" w:rsidRDefault="00051D5E" w:rsidP="00051D5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Anno accademico 2013/14</w:t>
            </w:r>
          </w:p>
        </w:tc>
      </w:tr>
      <w:tr w:rsidR="00051D5E" w:rsidRPr="008B48EF" w:rsidTr="00051D5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51D5E" w:rsidRPr="008B48EF" w:rsidRDefault="00051D5E" w:rsidP="00051D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51D5E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51D5E" w:rsidRPr="008B48EF" w:rsidRDefault="00051D5E" w:rsidP="007B7EE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51D5E" w:rsidRPr="008B48EF" w:rsidRDefault="00051D5E" w:rsidP="007B7EE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Università degli Studi di Salerno .</w:t>
            </w:r>
          </w:p>
        </w:tc>
      </w:tr>
      <w:tr w:rsidR="00051D5E" w:rsidRPr="008B48EF" w:rsidTr="00051D5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51D5E" w:rsidRPr="008B48EF" w:rsidRDefault="00051D5E" w:rsidP="00051D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51D5E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51D5E" w:rsidRPr="008B48EF" w:rsidRDefault="00051D5E" w:rsidP="007B7EE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51D5E" w:rsidRPr="00BF0895" w:rsidRDefault="00051D5E" w:rsidP="00051D5E">
            <w:pPr>
              <w:pStyle w:val="OiaeaeiYiio2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51D5E">
              <w:rPr>
                <w:rFonts w:ascii="Arial Narrow" w:hAnsi="Arial Narrow"/>
                <w:i w:val="0"/>
                <w:sz w:val="20"/>
                <w:lang w:val="it-IT"/>
              </w:rPr>
              <w:t xml:space="preserve">Docente </w:t>
            </w:r>
            <w:r w:rsidRPr="00375FC1">
              <w:rPr>
                <w:rFonts w:ascii="Arial Narrow" w:hAnsi="Arial Narrow"/>
                <w:i w:val="0"/>
                <w:sz w:val="20"/>
                <w:lang w:val="it-IT"/>
              </w:rPr>
              <w:t>per l’abilitazione dei Percorsi Abilitanti Speciali PAS Classe di Abilitazione A04</w:t>
            </w:r>
            <w:r w:rsidR="00BF0895" w:rsidRPr="00375FC1">
              <w:rPr>
                <w:rFonts w:ascii="Arial Narrow" w:hAnsi="Arial Narrow"/>
                <w:i w:val="0"/>
                <w:sz w:val="20"/>
                <w:lang w:val="it-IT"/>
              </w:rPr>
              <w:t>8 Matematica Applicata</w:t>
            </w:r>
            <w:r w:rsidRPr="00375FC1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Pr="00BF0895">
              <w:rPr>
                <w:rFonts w:ascii="Arial Narrow" w:hAnsi="Arial Narrow"/>
                <w:i w:val="0"/>
                <w:sz w:val="20"/>
                <w:lang w:val="it-IT"/>
              </w:rPr>
              <w:t xml:space="preserve">. </w:t>
            </w:r>
          </w:p>
          <w:p w:rsidR="00051D5E" w:rsidRPr="00051D5E" w:rsidRDefault="00051D5E" w:rsidP="007B7EE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A520B" w:rsidRPr="008B48EF" w:rsidRDefault="004A520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B5CC7" w:rsidRPr="008B48EF" w:rsidTr="00CA770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B5CC7" w:rsidRPr="008B48EF" w:rsidRDefault="00BB5CC7" w:rsidP="00BB5CC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5CC7" w:rsidRPr="008B48EF" w:rsidRDefault="00BB5CC7" w:rsidP="00BB5CC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B5CC7" w:rsidRPr="008B48EF" w:rsidRDefault="00620423" w:rsidP="00BB5CC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accademico 2005/06</w:t>
            </w:r>
            <w:r w:rsidR="00BB5CC7"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 – Anno accademico 2007/08</w:t>
            </w:r>
          </w:p>
        </w:tc>
      </w:tr>
      <w:tr w:rsidR="00BB5CC7" w:rsidRPr="008B48EF" w:rsidTr="00CA770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B5CC7" w:rsidRPr="008B48EF" w:rsidRDefault="00BB5CC7" w:rsidP="00BB5CC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5CC7" w:rsidRPr="008B48EF" w:rsidRDefault="00BB5CC7" w:rsidP="00BB5CC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B5CC7" w:rsidRPr="008B48EF" w:rsidRDefault="00BB5CC7" w:rsidP="00BB5CC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Università degli Studi di Salerno .</w:t>
            </w:r>
          </w:p>
        </w:tc>
      </w:tr>
      <w:tr w:rsidR="00BB5CC7" w:rsidRPr="008B48EF" w:rsidTr="00CA770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B5CC7" w:rsidRPr="008B48EF" w:rsidRDefault="00BB5CC7" w:rsidP="00BB5CC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B5CC7" w:rsidRPr="008B48EF" w:rsidRDefault="00BB5CC7" w:rsidP="00BB5CC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0423" w:rsidRPr="008B48EF" w:rsidRDefault="00620423" w:rsidP="00620423">
            <w:pPr>
              <w:widowControl/>
              <w:overflowPunct w:val="0"/>
              <w:autoSpaceDE w:val="0"/>
              <w:autoSpaceDN w:val="0"/>
              <w:adjustRightInd w:val="0"/>
              <w:ind w:right="567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Docente a contratto dell’insegnamento di “</w:t>
            </w:r>
            <w:r w:rsidRPr="008B48EF">
              <w:rPr>
                <w:rFonts w:ascii="Arial Narrow" w:hAnsi="Arial Narrow"/>
                <w:b/>
                <w:bCs/>
                <w:i/>
                <w:iCs/>
              </w:rPr>
              <w:t>Matematiche elementari da un punto di vista superiore</w:t>
            </w:r>
            <w:r w:rsidRPr="008B48EF">
              <w:rPr>
                <w:rFonts w:ascii="Arial Narrow" w:hAnsi="Arial Narrow"/>
              </w:rPr>
              <w:t xml:space="preserve">” presso la Facoltà di Scienze della Formazione . </w:t>
            </w:r>
          </w:p>
          <w:p w:rsidR="00BB5CC7" w:rsidRPr="008B48EF" w:rsidRDefault="00BB5CC7" w:rsidP="00BB5CC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iCs/>
                <w:sz w:val="20"/>
                <w:lang w:val="it-IT"/>
              </w:rPr>
            </w:pPr>
          </w:p>
        </w:tc>
      </w:tr>
    </w:tbl>
    <w:p w:rsidR="00BB5CC7" w:rsidRPr="008B48EF" w:rsidRDefault="00BB5CC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620423" w:rsidRPr="008B48EF" w:rsidTr="00042F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0423" w:rsidRPr="008B48EF" w:rsidRDefault="00620423" w:rsidP="0062042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0423" w:rsidRPr="008B48EF" w:rsidRDefault="00620423" w:rsidP="0062042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0423" w:rsidRPr="008B48EF" w:rsidRDefault="00620423" w:rsidP="0062042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accademico 2005/06 – Anno accademico 2006/07</w:t>
            </w:r>
          </w:p>
        </w:tc>
      </w:tr>
      <w:tr w:rsidR="00620423" w:rsidRPr="008B48EF" w:rsidTr="00042F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0423" w:rsidRPr="008B48EF" w:rsidRDefault="00620423" w:rsidP="0062042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0423" w:rsidRPr="008B48EF" w:rsidRDefault="00620423" w:rsidP="0062042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0423" w:rsidRPr="008B48EF" w:rsidRDefault="00620423" w:rsidP="0062042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Università degli Studi della Basilicata</w:t>
            </w:r>
          </w:p>
        </w:tc>
      </w:tr>
      <w:tr w:rsidR="00620423" w:rsidRPr="008B48EF" w:rsidTr="00042F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0423" w:rsidRPr="008B48EF" w:rsidRDefault="00620423" w:rsidP="0062042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0423" w:rsidRPr="008B48EF" w:rsidRDefault="00620423" w:rsidP="0062042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0423" w:rsidRPr="008B48EF" w:rsidRDefault="00620423" w:rsidP="00620423">
            <w:pPr>
              <w:widowControl/>
              <w:overflowPunct w:val="0"/>
              <w:autoSpaceDE w:val="0"/>
              <w:autoSpaceDN w:val="0"/>
              <w:adjustRightInd w:val="0"/>
              <w:ind w:right="567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Docente a contratto dell’insegnamento di “</w:t>
            </w:r>
            <w:r w:rsidRPr="008B48EF">
              <w:rPr>
                <w:rFonts w:ascii="Arial Narrow" w:hAnsi="Arial Narrow"/>
                <w:b/>
                <w:bCs/>
                <w:i/>
                <w:iCs/>
              </w:rPr>
              <w:t>Laboratorio di Matematica 1</w:t>
            </w:r>
            <w:r w:rsidRPr="008B48EF">
              <w:rPr>
                <w:rFonts w:ascii="Arial Narrow" w:hAnsi="Arial Narrow"/>
              </w:rPr>
              <w:t xml:space="preserve">” afferente al C.di L. Specialistica in Scienze e Tecnologie Alimentari presso la Facoltà di Agraria . </w:t>
            </w:r>
          </w:p>
          <w:p w:rsidR="00620423" w:rsidRPr="008B48EF" w:rsidRDefault="00620423" w:rsidP="0062042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iCs/>
                <w:sz w:val="20"/>
                <w:lang w:val="it-IT"/>
              </w:rPr>
            </w:pPr>
          </w:p>
        </w:tc>
      </w:tr>
    </w:tbl>
    <w:p w:rsidR="00BB5CC7" w:rsidRPr="008B48EF" w:rsidRDefault="00BB5CC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92D7E" w:rsidRPr="008B48EF" w:rsidTr="00042F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92D7E" w:rsidRPr="008B48EF" w:rsidRDefault="00592D7E" w:rsidP="00EB653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2D7E" w:rsidRPr="008B48EF" w:rsidRDefault="00592D7E" w:rsidP="00EB653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92D7E" w:rsidRPr="008B48EF" w:rsidRDefault="00592D7E" w:rsidP="00EB653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accademico 2005/06 – Anno accademico 2006/07</w:t>
            </w:r>
          </w:p>
        </w:tc>
      </w:tr>
      <w:tr w:rsidR="00592D7E" w:rsidRPr="008B48EF" w:rsidTr="00042F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92D7E" w:rsidRPr="008B48EF" w:rsidRDefault="00592D7E" w:rsidP="00EB653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2D7E" w:rsidRPr="008B48EF" w:rsidRDefault="00592D7E" w:rsidP="00EB653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92D7E" w:rsidRPr="008B48EF" w:rsidRDefault="00592D7E" w:rsidP="00EB653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Università degli Studi Telematica “Gugliemo Marconi” .</w:t>
            </w:r>
          </w:p>
        </w:tc>
      </w:tr>
      <w:tr w:rsidR="00592D7E" w:rsidRPr="008B48EF" w:rsidTr="00042F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92D7E" w:rsidRPr="008B48EF" w:rsidRDefault="00592D7E" w:rsidP="00EB653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2D7E" w:rsidRPr="008B48EF" w:rsidRDefault="00592D7E" w:rsidP="00EB653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92D7E" w:rsidRPr="008B48EF" w:rsidRDefault="00592D7E" w:rsidP="00EB653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iCs/>
                <w:sz w:val="20"/>
                <w:lang w:val="it-IT"/>
              </w:rPr>
            </w:pPr>
            <w:r w:rsidRPr="008B48EF">
              <w:rPr>
                <w:rFonts w:ascii="Arial Narrow" w:hAnsi="Arial Narrow"/>
                <w:sz w:val="20"/>
                <w:lang w:val="it-IT"/>
              </w:rPr>
              <w:t>Docente a contratto  dell’insegnamento ufficiale di “</w:t>
            </w:r>
            <w:r w:rsidRPr="008B48EF">
              <w:rPr>
                <w:rFonts w:ascii="Arial Narrow" w:hAnsi="Arial Narrow"/>
                <w:b/>
                <w:bCs/>
                <w:i w:val="0"/>
                <w:iCs/>
                <w:sz w:val="20"/>
                <w:lang w:val="it-IT"/>
              </w:rPr>
              <w:t>Analisi Matematica</w:t>
            </w:r>
            <w:r w:rsidRPr="008B48EF">
              <w:rPr>
                <w:rFonts w:ascii="Arial Narrow" w:hAnsi="Arial Narrow"/>
                <w:sz w:val="20"/>
                <w:lang w:val="it-IT"/>
              </w:rPr>
              <w:t xml:space="preserve">” presso la Facoltà di Scienze e Tecnologie Applicate ”. </w:t>
            </w:r>
          </w:p>
        </w:tc>
      </w:tr>
    </w:tbl>
    <w:p w:rsidR="00592D7E" w:rsidRPr="008B48EF" w:rsidRDefault="00592D7E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92D7E" w:rsidRPr="008B48EF" w:rsidTr="00042F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92D7E" w:rsidRPr="008B48EF" w:rsidRDefault="00592D7E" w:rsidP="00EB653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2D7E" w:rsidRPr="008B48EF" w:rsidRDefault="00592D7E" w:rsidP="00EB653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92D7E" w:rsidRPr="008B48EF" w:rsidRDefault="00592D7E" w:rsidP="00EB653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accademico 2006/07</w:t>
            </w:r>
          </w:p>
        </w:tc>
      </w:tr>
      <w:tr w:rsidR="00592D7E" w:rsidRPr="008B48EF" w:rsidTr="00042F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92D7E" w:rsidRPr="008B48EF" w:rsidRDefault="00592D7E" w:rsidP="00EB653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2D7E" w:rsidRPr="008B48EF" w:rsidRDefault="00592D7E" w:rsidP="00EB653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92D7E" w:rsidRPr="008B48EF" w:rsidRDefault="00592D7E" w:rsidP="00EB653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Università degli Studi di Salerno </w:t>
            </w:r>
            <w:r w:rsidR="001A51FA" w:rsidRPr="008B48EF">
              <w:rPr>
                <w:rFonts w:ascii="Arial Narrow" w:hAnsi="Arial Narrow"/>
                <w:i w:val="0"/>
                <w:sz w:val="20"/>
                <w:lang w:val="it-IT"/>
              </w:rPr>
              <w:t>– Scuola di Specializzazione</w:t>
            </w:r>
          </w:p>
        </w:tc>
      </w:tr>
      <w:tr w:rsidR="00592D7E" w:rsidRPr="008B48EF" w:rsidTr="00042F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92D7E" w:rsidRPr="008B48EF" w:rsidRDefault="00592D7E" w:rsidP="00EB653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92D7E" w:rsidRPr="008B48EF" w:rsidRDefault="00592D7E" w:rsidP="00EB653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92D7E" w:rsidRPr="008B48EF" w:rsidRDefault="00592D7E" w:rsidP="005E2478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 w:cs="Arial"/>
                <w:i w:val="0"/>
                <w:iCs/>
                <w:sz w:val="20"/>
                <w:lang w:val="it-IT"/>
              </w:rPr>
            </w:pPr>
            <w:r w:rsidRPr="00375FC1">
              <w:rPr>
                <w:rFonts w:ascii="Arial Narrow" w:hAnsi="Arial Narrow"/>
                <w:i w:val="0"/>
                <w:iCs/>
                <w:sz w:val="20"/>
                <w:lang w:val="it-IT"/>
              </w:rPr>
              <w:t>Docente dell’insegnamento di “</w:t>
            </w:r>
            <w:r w:rsidRPr="00375FC1">
              <w:rPr>
                <w:rFonts w:ascii="Arial Narrow" w:hAnsi="Arial Narrow"/>
                <w:b/>
                <w:bCs/>
                <w:i w:val="0"/>
                <w:iCs/>
                <w:sz w:val="20"/>
                <w:lang w:val="it-IT"/>
              </w:rPr>
              <w:t>Laboratorio per la progettazione dell’attività didattica nell’Area disciplinare A047 – Matematica</w:t>
            </w:r>
            <w:r w:rsidRPr="00375FC1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” nell’ambito della Scuola di Specializzazione per gli insegnanti indirizzo matematico , fisico e informatico </w:t>
            </w:r>
          </w:p>
        </w:tc>
      </w:tr>
    </w:tbl>
    <w:p w:rsidR="00592D7E" w:rsidRPr="008B48EF" w:rsidRDefault="00592D7E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B6536" w:rsidRPr="008B48EF" w:rsidTr="004D72B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B6536" w:rsidRPr="008B48EF" w:rsidRDefault="00EB6536" w:rsidP="00EB653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B6536" w:rsidRPr="008B48EF" w:rsidRDefault="00EB6536" w:rsidP="00EB653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B6536" w:rsidRPr="008B48EF" w:rsidRDefault="00CA47A3" w:rsidP="00EB653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accademico 2000/</w:t>
            </w:r>
            <w:r w:rsidR="00EB6536" w:rsidRPr="008B48EF">
              <w:rPr>
                <w:rFonts w:ascii="Arial Narrow" w:hAnsi="Arial Narrow"/>
                <w:i w:val="0"/>
                <w:sz w:val="20"/>
                <w:lang w:val="it-IT"/>
              </w:rPr>
              <w:t>01 – Anno accademico 2008/09</w:t>
            </w:r>
          </w:p>
        </w:tc>
      </w:tr>
      <w:tr w:rsidR="00EB6536" w:rsidRPr="008B48EF" w:rsidTr="004D72B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B6536" w:rsidRPr="008B48EF" w:rsidRDefault="00EB6536" w:rsidP="00EB653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B6536" w:rsidRPr="008B48EF" w:rsidRDefault="00EB6536" w:rsidP="00EB653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B6536" w:rsidRPr="008B48EF" w:rsidRDefault="00EB6536" w:rsidP="00EB653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Università degli Studi della Basilicata – Scuola di Specializzazione</w:t>
            </w:r>
            <w:r w:rsidR="004D72BC"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 all’Insegnamento</w:t>
            </w:r>
          </w:p>
        </w:tc>
      </w:tr>
      <w:tr w:rsidR="00EB6536" w:rsidRPr="008B48EF" w:rsidTr="004D72B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B6536" w:rsidRPr="008B48EF" w:rsidRDefault="00EB6536" w:rsidP="00EB653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B6536" w:rsidRPr="008B48EF" w:rsidRDefault="00EB6536" w:rsidP="00EB653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B6536" w:rsidRPr="008B48EF" w:rsidRDefault="00EB6536" w:rsidP="005E2478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 w:cs="Arial"/>
                <w:i w:val="0"/>
                <w:iCs/>
                <w:sz w:val="20"/>
                <w:lang w:val="it-IT"/>
              </w:rPr>
            </w:pPr>
            <w:r w:rsidRPr="00375FC1">
              <w:rPr>
                <w:rFonts w:ascii="Arial Narrow" w:hAnsi="Arial Narrow"/>
                <w:i w:val="0"/>
                <w:iCs/>
                <w:sz w:val="20"/>
                <w:lang w:val="it-IT"/>
              </w:rPr>
              <w:t>Docente degli insegnamenti di “</w:t>
            </w:r>
            <w:r w:rsidRPr="00375FC1">
              <w:rPr>
                <w:rFonts w:ascii="Arial Narrow" w:hAnsi="Arial Narrow"/>
                <w:b/>
                <w:bCs/>
                <w:i w:val="0"/>
                <w:iCs/>
                <w:sz w:val="20"/>
                <w:lang w:val="it-IT"/>
              </w:rPr>
              <w:t>Laboratorio di educazione matematica e nuove tecnologie 1</w:t>
            </w:r>
            <w:r w:rsidRPr="00375FC1">
              <w:rPr>
                <w:rFonts w:ascii="Arial Narrow" w:hAnsi="Arial Narrow"/>
                <w:i w:val="0"/>
                <w:iCs/>
                <w:sz w:val="20"/>
                <w:lang w:val="it-IT"/>
              </w:rPr>
              <w:t>” e “</w:t>
            </w:r>
            <w:r w:rsidRPr="00375FC1">
              <w:rPr>
                <w:rFonts w:ascii="Arial Narrow" w:hAnsi="Arial Narrow"/>
                <w:b/>
                <w:bCs/>
                <w:i w:val="0"/>
                <w:iCs/>
                <w:sz w:val="20"/>
                <w:lang w:val="it-IT"/>
              </w:rPr>
              <w:t>Laboratorio di educazione matematica e nuove tecnologie 2“</w:t>
            </w:r>
            <w:r w:rsidRPr="00375FC1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nell’ambito della Scuola di Specializzazione per gli insegnanti indirizzo matematico, fisico e informatico </w:t>
            </w:r>
          </w:p>
        </w:tc>
      </w:tr>
    </w:tbl>
    <w:p w:rsidR="006250E3" w:rsidRPr="008B48EF" w:rsidRDefault="006250E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36158" w:rsidRPr="008B48EF" w:rsidTr="0053616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36158" w:rsidRPr="008B48EF" w:rsidRDefault="00236158" w:rsidP="0023615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36158" w:rsidRPr="008B48EF" w:rsidRDefault="00236158" w:rsidP="002361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36158" w:rsidRPr="008B48EF" w:rsidRDefault="00236158" w:rsidP="002361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accademico 2005/06</w:t>
            </w:r>
          </w:p>
        </w:tc>
      </w:tr>
      <w:tr w:rsidR="00236158" w:rsidRPr="008B48EF" w:rsidTr="0053616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36158" w:rsidRPr="008B48EF" w:rsidRDefault="00236158" w:rsidP="0023615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36158" w:rsidRPr="008B48EF" w:rsidRDefault="00236158" w:rsidP="002361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36158" w:rsidRPr="008B48EF" w:rsidRDefault="00236158" w:rsidP="002361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Università degli Studi di Salerno – Scuola di Specializzazione</w:t>
            </w:r>
          </w:p>
        </w:tc>
      </w:tr>
      <w:tr w:rsidR="00236158" w:rsidRPr="008B48EF" w:rsidTr="0053616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36158" w:rsidRPr="008B48EF" w:rsidRDefault="00236158" w:rsidP="0023615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36158" w:rsidRPr="008B48EF" w:rsidRDefault="00236158" w:rsidP="002361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36158" w:rsidRPr="008B48EF" w:rsidRDefault="00236158" w:rsidP="005E2478">
            <w:pPr>
              <w:widowControl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Docente dell’insegnamento di “</w:t>
            </w:r>
            <w:r w:rsidRPr="008B48EF">
              <w:rPr>
                <w:rFonts w:ascii="Arial Narrow" w:hAnsi="Arial Narrow"/>
                <w:b/>
                <w:bCs/>
                <w:i/>
                <w:iCs/>
              </w:rPr>
              <w:t>Laboratorio di didattica della matematica applicata 3</w:t>
            </w:r>
            <w:r w:rsidRPr="008B48EF">
              <w:rPr>
                <w:rFonts w:ascii="Arial Narrow" w:hAnsi="Arial Narrow"/>
              </w:rPr>
              <w:t>” nell’ambito della Scuola di Specializzazione per gli insegnanti indirizzo matematico , fisico e informatico</w:t>
            </w:r>
          </w:p>
          <w:p w:rsidR="00236158" w:rsidRPr="008B48EF" w:rsidRDefault="00236158" w:rsidP="002361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iCs/>
                <w:sz w:val="20"/>
                <w:lang w:val="it-IT"/>
              </w:rPr>
            </w:pPr>
          </w:p>
        </w:tc>
      </w:tr>
    </w:tbl>
    <w:p w:rsidR="001A51FA" w:rsidRPr="008B48EF" w:rsidRDefault="001A51F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36158" w:rsidRPr="00F5421B" w:rsidTr="0053616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36158" w:rsidRPr="00F5421B" w:rsidRDefault="00236158" w:rsidP="0023615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F5421B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F5421B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36158" w:rsidRPr="00F5421B" w:rsidRDefault="00236158" w:rsidP="002361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36158" w:rsidRPr="00F5421B" w:rsidRDefault="00236158" w:rsidP="002361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F5421B">
              <w:rPr>
                <w:rFonts w:ascii="Arial Narrow" w:hAnsi="Arial Narrow"/>
                <w:i w:val="0"/>
                <w:sz w:val="20"/>
                <w:lang w:val="it-IT"/>
              </w:rPr>
              <w:t>Anno accademico 2003/04</w:t>
            </w:r>
          </w:p>
        </w:tc>
      </w:tr>
      <w:tr w:rsidR="00236158" w:rsidRPr="008B48EF" w:rsidTr="0053616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36158" w:rsidRPr="008B48EF" w:rsidRDefault="00236158" w:rsidP="0023615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36158" w:rsidRPr="008B48EF" w:rsidRDefault="00236158" w:rsidP="002361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36158" w:rsidRPr="008B48EF" w:rsidRDefault="00236158" w:rsidP="002361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Università degli Studi di Salerno – Scuola di Specializzazione</w:t>
            </w:r>
            <w:r w:rsidR="00536166"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 all’Insegnamento</w:t>
            </w:r>
          </w:p>
        </w:tc>
      </w:tr>
      <w:tr w:rsidR="00236158" w:rsidRPr="008B48EF" w:rsidTr="0053616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36158" w:rsidRPr="008B48EF" w:rsidRDefault="00236158" w:rsidP="0023615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36158" w:rsidRPr="008B48EF" w:rsidRDefault="00236158" w:rsidP="002361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36158" w:rsidRPr="008B48EF" w:rsidRDefault="00236158" w:rsidP="005E2478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 w:cs="Arial"/>
                <w:i w:val="0"/>
                <w:iCs/>
                <w:sz w:val="20"/>
                <w:lang w:val="it-IT"/>
              </w:rPr>
            </w:pPr>
            <w:r w:rsidRPr="00375FC1">
              <w:rPr>
                <w:rFonts w:ascii="Arial Narrow" w:hAnsi="Arial Narrow"/>
                <w:i w:val="0"/>
                <w:iCs/>
                <w:sz w:val="20"/>
                <w:lang w:val="it-IT"/>
              </w:rPr>
              <w:t>Docente dell’insegnamento di “</w:t>
            </w:r>
            <w:r w:rsidRPr="00375FC1">
              <w:rPr>
                <w:rFonts w:ascii="Arial Narrow" w:hAnsi="Arial Narrow"/>
                <w:b/>
                <w:bCs/>
                <w:i w:val="0"/>
                <w:iCs/>
                <w:sz w:val="20"/>
                <w:lang w:val="it-IT"/>
              </w:rPr>
              <w:t>Laboratorio di Didattica della Matematica 2</w:t>
            </w:r>
            <w:r w:rsidRPr="00375FC1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” nell’ambito della Scuola di Specializzazione per gli insegnanti indirizzo matematico , fisico e informatico </w:t>
            </w:r>
          </w:p>
        </w:tc>
      </w:tr>
    </w:tbl>
    <w:p w:rsidR="00236158" w:rsidRPr="008B48EF" w:rsidRDefault="00236158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E4225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E4225" w:rsidRPr="008B48EF" w:rsidRDefault="00FE4225" w:rsidP="00FE422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E4225" w:rsidRPr="008B48EF" w:rsidRDefault="00FE4225" w:rsidP="00FE422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E4225" w:rsidRPr="008B48EF" w:rsidRDefault="00FE4225" w:rsidP="00FE422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accademico 2001/02</w:t>
            </w:r>
          </w:p>
        </w:tc>
      </w:tr>
      <w:tr w:rsidR="00FE4225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E4225" w:rsidRPr="008B48EF" w:rsidRDefault="00FE4225" w:rsidP="00FE422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E4225" w:rsidRPr="008B48EF" w:rsidRDefault="00FE4225" w:rsidP="00FE422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E4225" w:rsidRPr="008B48EF" w:rsidRDefault="00FE4225" w:rsidP="00FE422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>Università degli Studi di Napoli – Scuola di Specializzazione</w:t>
            </w:r>
          </w:p>
        </w:tc>
      </w:tr>
      <w:tr w:rsidR="00FE4225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E4225" w:rsidRPr="008B48EF" w:rsidRDefault="00FE4225" w:rsidP="00FE422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E4225" w:rsidRPr="008B48EF" w:rsidRDefault="00FE4225" w:rsidP="00FE422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E4225" w:rsidRPr="008B48EF" w:rsidRDefault="00FE4225" w:rsidP="005E2478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 w:cs="Arial"/>
                <w:i w:val="0"/>
                <w:iCs/>
                <w:sz w:val="20"/>
                <w:lang w:val="it-IT"/>
              </w:rPr>
            </w:pPr>
            <w:r w:rsidRPr="00375FC1">
              <w:rPr>
                <w:rFonts w:ascii="Arial Narrow" w:hAnsi="Arial Narrow"/>
                <w:i w:val="0"/>
                <w:iCs/>
                <w:sz w:val="20"/>
                <w:lang w:val="it-IT"/>
              </w:rPr>
              <w:t>Docente dell’insegnamento di “</w:t>
            </w:r>
            <w:r w:rsidRPr="00375FC1">
              <w:rPr>
                <w:rFonts w:ascii="Arial Narrow" w:hAnsi="Arial Narrow"/>
                <w:b/>
                <w:bCs/>
                <w:i w:val="0"/>
                <w:iCs/>
                <w:sz w:val="20"/>
                <w:lang w:val="it-IT"/>
              </w:rPr>
              <w:t>Laboratorio di matematica applicata 2</w:t>
            </w:r>
            <w:r w:rsidRPr="00375FC1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” nell’ambito della Scuola di Specializzazione per gli insegnanti indirizzo matematico , fisico e informatico </w:t>
            </w:r>
          </w:p>
        </w:tc>
      </w:tr>
    </w:tbl>
    <w:p w:rsidR="00236158" w:rsidRPr="008B48EF" w:rsidRDefault="00236158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E4225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E4225" w:rsidRPr="008B48EF" w:rsidRDefault="00FE4225" w:rsidP="00FE422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E4225" w:rsidRPr="008B48EF" w:rsidRDefault="00FE4225" w:rsidP="00FE422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E4225" w:rsidRPr="008B48EF" w:rsidRDefault="00FE4225" w:rsidP="00FE422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accademico 2004/05</w:t>
            </w:r>
          </w:p>
        </w:tc>
      </w:tr>
      <w:tr w:rsidR="00FE4225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E4225" w:rsidRPr="008B48EF" w:rsidRDefault="00FE4225" w:rsidP="00FE422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E4225" w:rsidRPr="008B48EF" w:rsidRDefault="00FE4225" w:rsidP="00FE422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E4225" w:rsidRPr="008B48EF" w:rsidRDefault="00FE4225" w:rsidP="00FE422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>Università degli Studi di Salerno – Facoltà di Scienze della Formazione</w:t>
            </w:r>
          </w:p>
        </w:tc>
      </w:tr>
      <w:tr w:rsidR="00FE4225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E4225" w:rsidRPr="008B48EF" w:rsidRDefault="00FE4225" w:rsidP="00FE422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E4225" w:rsidRPr="008B48EF" w:rsidRDefault="00FE4225" w:rsidP="00FE422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E4225" w:rsidRPr="008B48EF" w:rsidRDefault="00FE4225" w:rsidP="005E2478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 w:cs="Arial"/>
                <w:i w:val="0"/>
                <w:iCs/>
                <w:sz w:val="20"/>
                <w:lang w:val="it-IT"/>
              </w:rPr>
            </w:pPr>
            <w:r w:rsidRPr="00375FC1">
              <w:rPr>
                <w:rFonts w:ascii="Arial Narrow" w:hAnsi="Arial Narrow"/>
                <w:i w:val="0"/>
                <w:iCs/>
                <w:sz w:val="20"/>
                <w:lang w:val="it-IT"/>
              </w:rPr>
              <w:t>Docente del corso integrativo dell’insegnamento ufficiale di “Didattica della matematica” (Corso di studio in Scienze della Formazione primaria) dal titolo “</w:t>
            </w:r>
            <w:r w:rsidRPr="00375FC1">
              <w:rPr>
                <w:rFonts w:ascii="Arial Narrow" w:hAnsi="Arial Narrow"/>
                <w:b/>
                <w:bCs/>
                <w:i w:val="0"/>
                <w:iCs/>
                <w:sz w:val="20"/>
                <w:lang w:val="it-IT"/>
              </w:rPr>
              <w:t>Algoritmi elementari del calcolo aritmetico e algebrico</w:t>
            </w:r>
            <w:r w:rsidRPr="00375FC1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” </w:t>
            </w:r>
          </w:p>
        </w:tc>
      </w:tr>
    </w:tbl>
    <w:p w:rsidR="00830FE2" w:rsidRPr="008B48EF" w:rsidRDefault="00830FE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52D4F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52D4F" w:rsidRPr="008B48EF" w:rsidRDefault="00752D4F" w:rsidP="00752D4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52D4F" w:rsidRPr="008B48EF" w:rsidRDefault="00752D4F" w:rsidP="00752D4F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52D4F" w:rsidRPr="008B48EF" w:rsidRDefault="00752D4F" w:rsidP="00752D4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accademico 2002/03</w:t>
            </w:r>
          </w:p>
        </w:tc>
      </w:tr>
      <w:tr w:rsidR="00752D4F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52D4F" w:rsidRPr="008B48EF" w:rsidRDefault="00752D4F" w:rsidP="00752D4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52D4F" w:rsidRPr="008B48EF" w:rsidRDefault="00752D4F" w:rsidP="00752D4F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52D4F" w:rsidRPr="008B48EF" w:rsidRDefault="00752D4F" w:rsidP="00752D4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>Università degli Studi di Salerno- Facoltà di Ingegneria</w:t>
            </w:r>
          </w:p>
        </w:tc>
      </w:tr>
      <w:tr w:rsidR="00752D4F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52D4F" w:rsidRPr="008B48EF" w:rsidRDefault="00752D4F" w:rsidP="00752D4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52D4F" w:rsidRPr="008B48EF" w:rsidRDefault="00752D4F" w:rsidP="00752D4F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52D4F" w:rsidRPr="008B48EF" w:rsidRDefault="00752D4F" w:rsidP="00752D4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iCs/>
                <w:sz w:val="20"/>
                <w:lang w:val="it-IT"/>
              </w:rPr>
            </w:pPr>
            <w:r w:rsidRPr="00375FC1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Docente di un corso Progetto Schola per l’insegnamento di </w:t>
            </w:r>
            <w:r w:rsidRPr="00375FC1">
              <w:rPr>
                <w:rFonts w:ascii="Arial Narrow" w:hAnsi="Arial Narrow"/>
                <w:b/>
                <w:bCs/>
                <w:i w:val="0"/>
                <w:iCs/>
                <w:sz w:val="20"/>
                <w:lang w:val="it-IT"/>
              </w:rPr>
              <w:t>Matematica I</w:t>
            </w:r>
            <w:r w:rsidRPr="00375FC1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(c.l.t. Ingegneria Meccanica) presso la facoltà di Ingegneria </w:t>
            </w:r>
          </w:p>
        </w:tc>
      </w:tr>
    </w:tbl>
    <w:p w:rsidR="00FE4225" w:rsidRPr="008B48EF" w:rsidRDefault="00FE422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E5731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5731" w:rsidRPr="008B48EF" w:rsidRDefault="00CE5731" w:rsidP="00CE573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5731" w:rsidRPr="008B48EF" w:rsidRDefault="00CE5731" w:rsidP="00CE573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5731" w:rsidRPr="008B48EF" w:rsidRDefault="00CE5731" w:rsidP="00CE573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accademico 2000/01</w:t>
            </w:r>
          </w:p>
        </w:tc>
      </w:tr>
      <w:tr w:rsidR="00CE5731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5731" w:rsidRPr="008B48EF" w:rsidRDefault="00CE5731" w:rsidP="00CE573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5731" w:rsidRPr="008B48EF" w:rsidRDefault="00CE5731" w:rsidP="00CE573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5731" w:rsidRPr="008B48EF" w:rsidRDefault="00CE5731" w:rsidP="00CE573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>Università degli Studi di Salerno- Facoltà di Scienze</w:t>
            </w:r>
          </w:p>
        </w:tc>
      </w:tr>
      <w:tr w:rsidR="00CE5731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5731" w:rsidRPr="008B48EF" w:rsidRDefault="00CE5731" w:rsidP="00CE573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5731" w:rsidRPr="008B48EF" w:rsidRDefault="00CE5731" w:rsidP="00CE573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E5731" w:rsidRPr="008B48EF" w:rsidRDefault="00CE5731" w:rsidP="00CE573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iCs/>
                <w:sz w:val="20"/>
                <w:lang w:val="it-IT"/>
              </w:rPr>
            </w:pPr>
            <w:r w:rsidRPr="00375FC1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Collaboratore didattico presso la cattedra di </w:t>
            </w:r>
            <w:r w:rsidRPr="00375FC1">
              <w:rPr>
                <w:rFonts w:ascii="Arial Narrow" w:hAnsi="Arial Narrow"/>
                <w:b/>
                <w:bCs/>
                <w:i w:val="0"/>
                <w:iCs/>
                <w:sz w:val="20"/>
                <w:lang w:val="it-IT"/>
              </w:rPr>
              <w:t>Analisi 1</w:t>
            </w:r>
            <w:r w:rsidRPr="00375FC1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del corso di laurea in Informatica presso la Facoltà di Scienze </w:t>
            </w:r>
          </w:p>
        </w:tc>
      </w:tr>
    </w:tbl>
    <w:p w:rsidR="00752D4F" w:rsidRPr="008B48EF" w:rsidRDefault="00752D4F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516D5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scolastico 2004/05</w:t>
            </w:r>
          </w:p>
        </w:tc>
      </w:tr>
      <w:tr w:rsidR="003516D5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9C01F9" w:rsidP="003516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>Istituto Tecnico Industriale Statale “Focaccia”</w:t>
            </w:r>
            <w:r w:rsidR="003516D5" w:rsidRPr="008B48EF">
              <w:rPr>
                <w:rFonts w:ascii="Arial Narrow" w:hAnsi="Arial Narrow"/>
                <w:i w:val="0"/>
                <w:sz w:val="20"/>
                <w:lang w:val="it-IT"/>
              </w:rPr>
              <w:t>Via Monticelli,1 – Salerno</w:t>
            </w:r>
          </w:p>
        </w:tc>
      </w:tr>
      <w:tr w:rsidR="003516D5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9C01F9" w:rsidP="003516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>Istruzione</w:t>
            </w:r>
          </w:p>
        </w:tc>
      </w:tr>
      <w:tr w:rsidR="003516D5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5E2478">
            <w:pPr>
              <w:widowControl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Docente del modulo formativo in “</w:t>
            </w:r>
            <w:r w:rsidRPr="008B48EF">
              <w:rPr>
                <w:rFonts w:ascii="Arial Narrow" w:hAnsi="Arial Narrow"/>
                <w:b/>
                <w:bCs/>
                <w:i/>
                <w:iCs/>
              </w:rPr>
              <w:t>Matematica</w:t>
            </w:r>
            <w:r w:rsidRPr="008B48EF">
              <w:rPr>
                <w:rFonts w:ascii="Arial Narrow" w:hAnsi="Arial Narrow"/>
              </w:rPr>
              <w:t>”del corso IFTS per “Tecnico Superiore per il Monitoraggio e la gestione del Territorio e dell’Ambiente” approvato dalla Regione Campania nell’ambito del Piano Regionale IFTS 2003-2004</w:t>
            </w:r>
          </w:p>
          <w:p w:rsidR="003516D5" w:rsidRPr="008B48EF" w:rsidRDefault="003516D5" w:rsidP="003516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iCs/>
                <w:sz w:val="20"/>
                <w:lang w:val="it-IT"/>
              </w:rPr>
            </w:pPr>
          </w:p>
        </w:tc>
      </w:tr>
    </w:tbl>
    <w:p w:rsidR="003516D5" w:rsidRPr="008B48EF" w:rsidRDefault="003516D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516D5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scolastico 2001/02</w:t>
            </w:r>
          </w:p>
        </w:tc>
      </w:tr>
      <w:tr w:rsidR="003516D5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9C01F9" w:rsidP="003516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>Istituto Magistrale Imbriani “</w:t>
            </w:r>
            <w:r w:rsidR="003516D5"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Via Pescatori, 155 </w:t>
            </w:r>
            <w:r w:rsidR="00375FC1">
              <w:rPr>
                <w:rFonts w:ascii="Arial Narrow" w:hAnsi="Arial Narrow"/>
                <w:i w:val="0"/>
                <w:sz w:val="20"/>
                <w:lang w:val="it-IT"/>
              </w:rPr>
              <w:t>–</w:t>
            </w:r>
            <w:r w:rsidR="003516D5"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 Avellino</w:t>
            </w:r>
          </w:p>
        </w:tc>
      </w:tr>
      <w:tr w:rsidR="003516D5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9C01F9" w:rsidP="009C01F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>Istruzione</w:t>
            </w:r>
          </w:p>
        </w:tc>
      </w:tr>
      <w:tr w:rsidR="003516D5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5E2478">
            <w:pPr>
              <w:widowControl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Docente del modulo formativo in “</w:t>
            </w:r>
            <w:r w:rsidRPr="008B48EF">
              <w:rPr>
                <w:rFonts w:ascii="Arial Narrow" w:hAnsi="Arial Narrow"/>
                <w:b/>
                <w:bCs/>
                <w:i/>
                <w:iCs/>
              </w:rPr>
              <w:t>Matematica di base</w:t>
            </w:r>
            <w:r w:rsidRPr="008B48EF">
              <w:rPr>
                <w:rFonts w:ascii="Arial Narrow" w:hAnsi="Arial Narrow"/>
              </w:rPr>
              <w:t>” del corso IFTS per “Esperto di progettazione e sviluppo di applicazioni interattive e software matematico ” approvato dalla Regione Campania nell’ambito del Piano Regionale IFTS 2000-2001</w:t>
            </w:r>
          </w:p>
          <w:p w:rsidR="003516D5" w:rsidRPr="008B48EF" w:rsidRDefault="003516D5" w:rsidP="003516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iCs/>
                <w:sz w:val="20"/>
                <w:lang w:val="it-IT"/>
              </w:rPr>
            </w:pPr>
          </w:p>
        </w:tc>
      </w:tr>
    </w:tbl>
    <w:p w:rsidR="003516D5" w:rsidRPr="008B48EF" w:rsidRDefault="003516D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516D5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scolastico 2001/02</w:t>
            </w:r>
          </w:p>
        </w:tc>
      </w:tr>
      <w:tr w:rsidR="003516D5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9C01F9" w:rsidP="003516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>Istituto Magistrale Imbriani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3516D5"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Via Pescatori, 155 </w:t>
            </w:r>
            <w:r w:rsidR="00375FC1">
              <w:rPr>
                <w:rFonts w:ascii="Arial Narrow" w:hAnsi="Arial Narrow"/>
                <w:i w:val="0"/>
                <w:sz w:val="20"/>
                <w:lang w:val="it-IT"/>
              </w:rPr>
              <w:t>–</w:t>
            </w:r>
            <w:r w:rsidR="003516D5"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 Avellino</w:t>
            </w:r>
          </w:p>
        </w:tc>
      </w:tr>
      <w:tr w:rsidR="003516D5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9C01F9" w:rsidP="003516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>Istruzione</w:t>
            </w:r>
          </w:p>
        </w:tc>
      </w:tr>
      <w:tr w:rsidR="003516D5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946D86">
            <w:pPr>
              <w:widowControl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Docente del modulo formativo in “</w:t>
            </w:r>
            <w:r w:rsidRPr="008B48EF">
              <w:rPr>
                <w:rFonts w:ascii="Arial Narrow" w:hAnsi="Arial Narrow"/>
                <w:b/>
                <w:bCs/>
                <w:i/>
                <w:iCs/>
              </w:rPr>
              <w:t>Modelli matematici e simulazione</w:t>
            </w:r>
            <w:r w:rsidRPr="008B48EF">
              <w:rPr>
                <w:rFonts w:ascii="Arial Narrow" w:hAnsi="Arial Narrow"/>
              </w:rPr>
              <w:t>” del corso IFTS per “Esperto di progettazione e sviluppo di applicazioni interattive e software matematico ” approvato dalla Regione Campania nell’ambito del Piano Regionale IFTS 2000-2001</w:t>
            </w:r>
          </w:p>
          <w:p w:rsidR="003516D5" w:rsidRPr="008B48EF" w:rsidRDefault="003516D5" w:rsidP="003516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iCs/>
                <w:sz w:val="20"/>
                <w:lang w:val="it-IT"/>
              </w:rPr>
            </w:pPr>
          </w:p>
        </w:tc>
      </w:tr>
    </w:tbl>
    <w:p w:rsidR="003516D5" w:rsidRPr="008B48EF" w:rsidRDefault="003516D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516D5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scolastico 2001/02</w:t>
            </w:r>
          </w:p>
        </w:tc>
      </w:tr>
      <w:tr w:rsidR="003516D5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9C01F9" w:rsidP="003516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>Istituto Magistrale Imbriani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  </w:t>
            </w:r>
            <w:r w:rsidR="003516D5"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Via Pescatori, 155 </w:t>
            </w:r>
            <w:r w:rsidR="00375FC1">
              <w:rPr>
                <w:rFonts w:ascii="Arial Narrow" w:hAnsi="Arial Narrow"/>
                <w:i w:val="0"/>
                <w:sz w:val="20"/>
                <w:lang w:val="it-IT"/>
              </w:rPr>
              <w:t>–</w:t>
            </w:r>
            <w:r w:rsidR="003516D5"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 Avellino</w:t>
            </w:r>
          </w:p>
        </w:tc>
      </w:tr>
      <w:tr w:rsidR="003516D5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9C01F9" w:rsidP="003516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>Istruzione</w:t>
            </w:r>
          </w:p>
        </w:tc>
      </w:tr>
      <w:tr w:rsidR="003516D5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516D5" w:rsidRPr="008B48EF" w:rsidRDefault="003516D5" w:rsidP="003516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96971" w:rsidRPr="008B48EF" w:rsidRDefault="00A96971" w:rsidP="00946D86">
            <w:pPr>
              <w:widowControl/>
              <w:overflowPunct w:val="0"/>
              <w:autoSpaceDE w:val="0"/>
              <w:autoSpaceDN w:val="0"/>
              <w:adjustRightInd w:val="0"/>
              <w:ind w:right="-108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Docente del modulo formativo in “</w:t>
            </w:r>
            <w:r w:rsidRPr="008B48EF">
              <w:rPr>
                <w:rFonts w:ascii="Arial Narrow" w:hAnsi="Arial Narrow"/>
                <w:b/>
                <w:bCs/>
                <w:i/>
                <w:iCs/>
              </w:rPr>
              <w:t>Matematica computazionale</w:t>
            </w:r>
            <w:r w:rsidRPr="008B48EF">
              <w:rPr>
                <w:rFonts w:ascii="Arial Narrow" w:hAnsi="Arial Narrow"/>
              </w:rPr>
              <w:t>” del corso IFTS per “Esperto di progettazione e sviluppo di applicazioni interattive e software matematico ” approvato dalla Regione Campania nell’ambito del Piano Regionale IFTS 2000-2001</w:t>
            </w:r>
          </w:p>
          <w:p w:rsidR="003516D5" w:rsidRPr="008B48EF" w:rsidRDefault="003516D5" w:rsidP="003516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iCs/>
                <w:sz w:val="20"/>
                <w:lang w:val="it-IT"/>
              </w:rPr>
            </w:pPr>
          </w:p>
        </w:tc>
      </w:tr>
    </w:tbl>
    <w:p w:rsidR="003516D5" w:rsidRPr="008B48EF" w:rsidRDefault="003516D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43023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scolastico 2001/02</w:t>
            </w:r>
          </w:p>
        </w:tc>
      </w:tr>
      <w:tr w:rsidR="00143023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9C01F9" w:rsidP="00616E5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Istituto Tecnico Industriale Statale “F.Cassola”</w:t>
            </w:r>
            <w:r w:rsidR="00143023" w:rsidRPr="008B48EF">
              <w:rPr>
                <w:rFonts w:ascii="Arial Narrow" w:hAnsi="Arial Narrow"/>
                <w:i w:val="0"/>
                <w:sz w:val="20"/>
                <w:lang w:val="it-IT"/>
              </w:rPr>
              <w:t>Via Lanzillotti – Ferrandina (MT)</w:t>
            </w:r>
          </w:p>
        </w:tc>
      </w:tr>
      <w:tr w:rsidR="00143023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9C01F9" w:rsidP="00616E5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>Istruzione</w:t>
            </w:r>
          </w:p>
        </w:tc>
      </w:tr>
      <w:tr w:rsidR="00143023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946D86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 w:cs="Arial"/>
                <w:i w:val="0"/>
                <w:iCs/>
                <w:sz w:val="20"/>
                <w:lang w:val="it-IT"/>
              </w:rPr>
            </w:pPr>
            <w:r w:rsidRPr="00375FC1">
              <w:rPr>
                <w:rFonts w:ascii="Arial Narrow" w:hAnsi="Arial Narrow"/>
                <w:sz w:val="20"/>
                <w:lang w:val="it-IT"/>
              </w:rPr>
              <w:t xml:space="preserve">Docente esperto nel corso di aggiornamento “ </w:t>
            </w:r>
            <w:r w:rsidRPr="00375FC1">
              <w:rPr>
                <w:rFonts w:ascii="Arial Narrow" w:hAnsi="Arial Narrow"/>
                <w:b/>
                <w:bCs/>
                <w:i w:val="0"/>
                <w:iCs/>
                <w:sz w:val="20"/>
                <w:lang w:val="it-IT"/>
              </w:rPr>
              <w:t>Per un insegnamento/apprendimento rinnovato della geometria nella scuola della riforma</w:t>
            </w:r>
            <w:r w:rsidRPr="00375FC1">
              <w:rPr>
                <w:rFonts w:ascii="Arial Narrow" w:hAnsi="Arial Narrow"/>
                <w:sz w:val="20"/>
                <w:lang w:val="it-IT"/>
              </w:rPr>
              <w:t xml:space="preserve">” </w:t>
            </w:r>
          </w:p>
        </w:tc>
      </w:tr>
    </w:tbl>
    <w:p w:rsidR="00CE5731" w:rsidRPr="008B48EF" w:rsidRDefault="00CE5731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43023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bookmarkStart w:id="0" w:name="OLE_LINK3"/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scolastico 1993/94 – Anno scolastico 2007/08</w:t>
            </w:r>
          </w:p>
        </w:tc>
      </w:tr>
      <w:tr w:rsidR="00143023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9C01F9" w:rsidP="00616E5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>Istituto Magistrale Imbriani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143023" w:rsidRPr="008B48EF">
              <w:rPr>
                <w:rFonts w:ascii="Arial Narrow" w:hAnsi="Arial Narrow"/>
                <w:i w:val="0"/>
                <w:sz w:val="20"/>
                <w:lang w:val="it-IT"/>
              </w:rPr>
              <w:t>Via Pescatori, 155 - Avellino</w:t>
            </w:r>
          </w:p>
        </w:tc>
      </w:tr>
      <w:tr w:rsidR="00143023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9C01F9" w:rsidP="00616E5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>Istruzione</w:t>
            </w:r>
          </w:p>
        </w:tc>
      </w:tr>
      <w:tr w:rsidR="00143023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iCs/>
                <w:sz w:val="20"/>
                <w:lang w:val="it-IT"/>
              </w:rPr>
            </w:pPr>
            <w:r w:rsidRPr="008B48EF">
              <w:rPr>
                <w:rFonts w:ascii="Arial Narrow" w:hAnsi="Arial Narrow"/>
                <w:sz w:val="20"/>
                <w:lang w:val="it-IT"/>
              </w:rPr>
              <w:t>Docente di ruolo di Matematica e Fisica ( classe A049)</w:t>
            </w:r>
          </w:p>
        </w:tc>
      </w:tr>
      <w:bookmarkEnd w:id="0"/>
    </w:tbl>
    <w:p w:rsidR="00143023" w:rsidRPr="008B48EF" w:rsidRDefault="0014302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E561E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scolastico 1992/93</w:t>
            </w:r>
          </w:p>
        </w:tc>
      </w:tr>
      <w:tr w:rsidR="004E561E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9C01F9" w:rsidP="004E561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Istituto Magistrale </w:t>
            </w:r>
            <w:r w:rsidR="003D12F0" w:rsidRPr="008B48EF">
              <w:rPr>
                <w:rFonts w:ascii="Arial Narrow" w:hAnsi="Arial Narrow"/>
                <w:i w:val="0"/>
                <w:sz w:val="20"/>
                <w:lang w:val="it-IT"/>
              </w:rPr>
              <w:t>Frigento</w:t>
            </w:r>
          </w:p>
        </w:tc>
      </w:tr>
      <w:tr w:rsidR="004E561E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9C01F9" w:rsidP="004E561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>Istruzione</w:t>
            </w:r>
          </w:p>
        </w:tc>
      </w:tr>
      <w:tr w:rsidR="004E561E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iCs/>
                <w:sz w:val="20"/>
                <w:lang w:val="it-IT"/>
              </w:rPr>
            </w:pPr>
            <w:r w:rsidRPr="008B48EF">
              <w:rPr>
                <w:rFonts w:ascii="Arial Narrow" w:hAnsi="Arial Narrow"/>
                <w:sz w:val="20"/>
                <w:lang w:val="it-IT"/>
              </w:rPr>
              <w:t>Supplente  di Matematica e Fisica ( classe A049)- Nomina del Pr</w:t>
            </w:r>
            <w:r w:rsidR="003D12F0" w:rsidRPr="008B48EF">
              <w:rPr>
                <w:rFonts w:ascii="Arial Narrow" w:hAnsi="Arial Narrow"/>
                <w:sz w:val="20"/>
                <w:lang w:val="it-IT"/>
              </w:rPr>
              <w:t>ovveditore</w:t>
            </w:r>
          </w:p>
        </w:tc>
      </w:tr>
    </w:tbl>
    <w:p w:rsidR="004E561E" w:rsidRPr="008B48EF" w:rsidRDefault="004E561E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E561E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scolastico 1991/92</w:t>
            </w:r>
          </w:p>
        </w:tc>
      </w:tr>
      <w:tr w:rsidR="004E561E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9C01F9" w:rsidP="004E561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>Liceo Scientifico Mancini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4E561E" w:rsidRPr="008B48EF">
              <w:rPr>
                <w:rFonts w:ascii="Arial Narrow" w:hAnsi="Arial Narrow"/>
                <w:i w:val="0"/>
                <w:sz w:val="20"/>
                <w:lang w:val="it-IT"/>
              </w:rPr>
              <w:t>Via De Concil</w:t>
            </w:r>
            <w:r w:rsidR="00A55A83" w:rsidRPr="008B48EF">
              <w:rPr>
                <w:rFonts w:ascii="Arial Narrow" w:hAnsi="Arial Narrow"/>
                <w:i w:val="0"/>
                <w:sz w:val="20"/>
                <w:lang w:val="it-IT"/>
              </w:rPr>
              <w:t>i</w:t>
            </w:r>
            <w:r w:rsidR="004E561E" w:rsidRPr="008B48EF">
              <w:rPr>
                <w:rFonts w:ascii="Arial Narrow" w:hAnsi="Arial Narrow"/>
                <w:i w:val="0"/>
                <w:sz w:val="20"/>
                <w:lang w:val="it-IT"/>
              </w:rPr>
              <w:t>is</w:t>
            </w:r>
          </w:p>
        </w:tc>
      </w:tr>
      <w:tr w:rsidR="004E561E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9C01F9" w:rsidP="004E561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>Istruzione</w:t>
            </w:r>
          </w:p>
        </w:tc>
      </w:tr>
      <w:tr w:rsidR="004E561E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iCs/>
                <w:sz w:val="20"/>
                <w:lang w:val="it-IT"/>
              </w:rPr>
            </w:pPr>
            <w:r w:rsidRPr="008B48EF">
              <w:rPr>
                <w:rFonts w:ascii="Arial Narrow" w:hAnsi="Arial Narrow"/>
                <w:sz w:val="20"/>
                <w:lang w:val="it-IT"/>
              </w:rPr>
              <w:t>Supplente  di Matematica e Fisica ( classe A049)- Nomina del Provveditore</w:t>
            </w:r>
          </w:p>
        </w:tc>
      </w:tr>
    </w:tbl>
    <w:p w:rsidR="004E561E" w:rsidRPr="008B48EF" w:rsidRDefault="004E561E">
      <w:pPr>
        <w:pStyle w:val="Aaoeeu"/>
        <w:widowControl/>
        <w:rPr>
          <w:rFonts w:ascii="Arial Narrow" w:hAnsi="Arial Narrow"/>
          <w:lang w:val="it-IT"/>
        </w:rPr>
      </w:pPr>
    </w:p>
    <w:p w:rsidR="004E561E" w:rsidRPr="008B48EF" w:rsidRDefault="004E561E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E561E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scolastico 1989/90- Anno scolastico 90/91</w:t>
            </w:r>
          </w:p>
        </w:tc>
      </w:tr>
      <w:tr w:rsidR="004E561E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9C01F9" w:rsidP="009C01F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>Liceo Scientifico Mancini –</w:t>
            </w:r>
            <w:r w:rsidR="004E561E" w:rsidRPr="008B48EF">
              <w:rPr>
                <w:rFonts w:ascii="Arial Narrow" w:hAnsi="Arial Narrow"/>
                <w:i w:val="0"/>
                <w:sz w:val="20"/>
                <w:lang w:val="it-IT"/>
              </w:rPr>
              <w:t>Via De Concili</w:t>
            </w:r>
            <w:r w:rsidR="00A55A83" w:rsidRPr="008B48EF">
              <w:rPr>
                <w:rFonts w:ascii="Arial Narrow" w:hAnsi="Arial Narrow"/>
                <w:i w:val="0"/>
                <w:sz w:val="20"/>
                <w:lang w:val="it-IT"/>
              </w:rPr>
              <w:t>i</w:t>
            </w:r>
            <w:r w:rsidR="004E561E" w:rsidRPr="008B48EF">
              <w:rPr>
                <w:rFonts w:ascii="Arial Narrow" w:hAnsi="Arial Narrow"/>
                <w:i w:val="0"/>
                <w:sz w:val="20"/>
                <w:lang w:val="it-IT"/>
              </w:rPr>
              <w:t>s</w:t>
            </w: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Sede di Lauro</w:t>
            </w:r>
          </w:p>
        </w:tc>
      </w:tr>
      <w:tr w:rsidR="004E561E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9C01F9" w:rsidP="004E561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>Istruzione</w:t>
            </w:r>
          </w:p>
        </w:tc>
      </w:tr>
      <w:tr w:rsidR="004E561E" w:rsidRPr="008B48EF" w:rsidTr="009C01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E561E" w:rsidRPr="008B48EF" w:rsidRDefault="004E561E" w:rsidP="004E561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iCs/>
                <w:sz w:val="20"/>
                <w:lang w:val="it-IT"/>
              </w:rPr>
            </w:pPr>
            <w:r w:rsidRPr="008B48EF">
              <w:rPr>
                <w:rFonts w:ascii="Arial Narrow" w:hAnsi="Arial Narrow"/>
                <w:sz w:val="20"/>
                <w:lang w:val="it-IT"/>
              </w:rPr>
              <w:t>Supplente  di Matematica e Fisica ( classe A049)- Nomina del Provveditore</w:t>
            </w:r>
          </w:p>
        </w:tc>
      </w:tr>
    </w:tbl>
    <w:p w:rsidR="004E561E" w:rsidRPr="008B48EF" w:rsidRDefault="004E561E">
      <w:pPr>
        <w:pStyle w:val="Aaoeeu"/>
        <w:widowControl/>
        <w:rPr>
          <w:rFonts w:ascii="Arial Narrow" w:hAnsi="Arial Narrow"/>
          <w:lang w:val="it-IT"/>
        </w:rPr>
      </w:pPr>
    </w:p>
    <w:p w:rsidR="004E561E" w:rsidRPr="008B48EF" w:rsidRDefault="004E561E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43023" w:rsidRPr="008B48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scolastico 19</w:t>
            </w:r>
            <w:r w:rsidR="004E561E" w:rsidRPr="008B48EF">
              <w:rPr>
                <w:rFonts w:ascii="Arial Narrow" w:hAnsi="Arial Narrow"/>
                <w:i w:val="0"/>
                <w:sz w:val="20"/>
                <w:lang w:val="it-IT"/>
              </w:rPr>
              <w:t>88/89</w:t>
            </w:r>
          </w:p>
        </w:tc>
      </w:tr>
      <w:tr w:rsidR="00143023" w:rsidRPr="008B48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Via De Concili</w:t>
            </w:r>
            <w:r w:rsidR="00A55A83" w:rsidRPr="008B48EF">
              <w:rPr>
                <w:rFonts w:ascii="Arial Narrow" w:hAnsi="Arial Narrow"/>
                <w:i w:val="0"/>
                <w:sz w:val="20"/>
                <w:lang w:val="it-IT"/>
              </w:rPr>
              <w:t>i</w:t>
            </w:r>
            <w:r w:rsidR="004E561E" w:rsidRPr="008B48EF">
              <w:rPr>
                <w:rFonts w:ascii="Arial Narrow" w:hAnsi="Arial Narrow"/>
                <w:i w:val="0"/>
                <w:sz w:val="20"/>
                <w:lang w:val="it-IT"/>
              </w:rPr>
              <w:t>s</w:t>
            </w:r>
          </w:p>
        </w:tc>
      </w:tr>
      <w:tr w:rsidR="00143023" w:rsidRPr="008B48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iCs/>
                <w:sz w:val="20"/>
                <w:lang w:val="it-IT"/>
              </w:rPr>
              <w:t>Liceo Scientifico Mancini</w:t>
            </w:r>
          </w:p>
        </w:tc>
      </w:tr>
      <w:tr w:rsidR="00143023" w:rsidRPr="008B48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4E561E" w:rsidP="00616E5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 w:cs="Arial"/>
                <w:i w:val="0"/>
                <w:iCs/>
                <w:sz w:val="20"/>
                <w:lang w:val="it-IT"/>
              </w:rPr>
            </w:pPr>
            <w:r w:rsidRPr="008B48EF">
              <w:rPr>
                <w:rFonts w:ascii="Arial Narrow" w:hAnsi="Arial Narrow"/>
                <w:sz w:val="20"/>
                <w:lang w:val="it-IT"/>
              </w:rPr>
              <w:t xml:space="preserve">Supplente </w:t>
            </w:r>
            <w:r w:rsidR="00143023" w:rsidRPr="008B48EF">
              <w:rPr>
                <w:rFonts w:ascii="Arial Narrow" w:hAnsi="Arial Narrow"/>
                <w:sz w:val="20"/>
                <w:lang w:val="it-IT"/>
              </w:rPr>
              <w:t xml:space="preserve"> di Matematica e Fisica ( classe A049)</w:t>
            </w:r>
            <w:r w:rsidRPr="008B48EF">
              <w:rPr>
                <w:rFonts w:ascii="Arial Narrow" w:hAnsi="Arial Narrow"/>
                <w:sz w:val="20"/>
                <w:lang w:val="it-IT"/>
              </w:rPr>
              <w:t>- Nomina del Preside</w:t>
            </w:r>
          </w:p>
        </w:tc>
      </w:tr>
      <w:tr w:rsidR="00143023" w:rsidRPr="008B48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43023" w:rsidRPr="008B48EF" w:rsidRDefault="00143023" w:rsidP="00616E5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143023" w:rsidRPr="008B48EF" w:rsidRDefault="00143023">
      <w:pPr>
        <w:pStyle w:val="Aaoeeu"/>
        <w:widowControl/>
        <w:rPr>
          <w:rFonts w:ascii="Arial Narrow" w:hAnsi="Arial Narrow"/>
          <w:lang w:val="it-IT"/>
        </w:rPr>
      </w:pPr>
    </w:p>
    <w:p w:rsidR="00143023" w:rsidRPr="008B48EF" w:rsidRDefault="0014302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A520B" w:rsidRPr="008B48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eeaoaeaa1"/>
              <w:widowControl/>
              <w:rPr>
                <w:rFonts w:ascii="Arial Narrow" w:hAnsi="Arial Narrow"/>
                <w:smallCaps/>
                <w:lang w:val="it-IT"/>
              </w:rPr>
            </w:pPr>
            <w:r w:rsidRPr="008B48EF">
              <w:rPr>
                <w:rFonts w:ascii="Arial Narrow" w:hAnsi="Arial Narrow"/>
                <w:smallCaps/>
                <w:lang w:val="it-IT"/>
              </w:rPr>
              <w:t>Istruzione e formazione</w:t>
            </w:r>
          </w:p>
        </w:tc>
      </w:tr>
    </w:tbl>
    <w:p w:rsidR="004A520B" w:rsidRPr="008B48EF" w:rsidRDefault="004A520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A520B" w:rsidRPr="008B48EF" w:rsidTr="0058258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FD529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Anno </w:t>
            </w:r>
            <w:r w:rsidR="00204F3F" w:rsidRPr="008B48EF">
              <w:rPr>
                <w:rFonts w:ascii="Arial Narrow" w:hAnsi="Arial Narrow"/>
                <w:i w:val="0"/>
                <w:sz w:val="20"/>
                <w:lang w:val="it-IT"/>
              </w:rPr>
              <w:t>accademico 1981/82</w:t>
            </w: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 – Anno </w:t>
            </w:r>
            <w:r w:rsidR="00204F3F" w:rsidRPr="008B48EF">
              <w:rPr>
                <w:rFonts w:ascii="Arial Narrow" w:hAnsi="Arial Narrow"/>
                <w:i w:val="0"/>
                <w:sz w:val="20"/>
                <w:lang w:val="it-IT"/>
              </w:rPr>
              <w:t>accademico 1985/86</w:t>
            </w:r>
          </w:p>
        </w:tc>
      </w:tr>
      <w:tr w:rsidR="004A520B" w:rsidRPr="008B48EF" w:rsidTr="0058258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D5292" w:rsidRPr="008B48EF" w:rsidRDefault="00FD529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bookmarkStart w:id="1" w:name="OLE_LINK1"/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Università degli Studi di Salerno .</w:t>
            </w:r>
            <w:bookmarkEnd w:id="1"/>
          </w:p>
        </w:tc>
      </w:tr>
      <w:tr w:rsidR="004A520B" w:rsidRPr="008B48EF" w:rsidTr="0058258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204F3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Laurea in Matematica</w:t>
            </w:r>
          </w:p>
        </w:tc>
      </w:tr>
    </w:tbl>
    <w:p w:rsidR="00204F3F" w:rsidRPr="008B48EF" w:rsidRDefault="00204F3F">
      <w:pPr>
        <w:rPr>
          <w:rFonts w:ascii="Arial Narrow" w:hAnsi="Arial Narrow"/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F3F" w:rsidRPr="008B48EF" w:rsidTr="0058258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F3F" w:rsidRPr="008B48EF" w:rsidRDefault="00204F3F" w:rsidP="00204F3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F3F" w:rsidRPr="008B48EF" w:rsidRDefault="00204F3F" w:rsidP="00204F3F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F3F" w:rsidRPr="008B48EF" w:rsidRDefault="003D12F0" w:rsidP="00204F3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Anno 1993</w:t>
            </w:r>
          </w:p>
        </w:tc>
      </w:tr>
      <w:tr w:rsidR="00204F3F" w:rsidRPr="008B48EF" w:rsidTr="0058258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F3F" w:rsidRPr="008B48EF" w:rsidRDefault="00204F3F" w:rsidP="00204F3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F3F" w:rsidRPr="008B48EF" w:rsidRDefault="00204F3F" w:rsidP="00204F3F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F3F" w:rsidRPr="008B48EF" w:rsidRDefault="003D12F0" w:rsidP="00204F3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 xml:space="preserve">Ministero della Pubblica Istruzione </w:t>
            </w:r>
          </w:p>
        </w:tc>
      </w:tr>
      <w:tr w:rsidR="00204F3F" w:rsidRPr="008B48EF" w:rsidTr="0058258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F3F" w:rsidRPr="008B48EF" w:rsidRDefault="00204F3F" w:rsidP="00204F3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F3F" w:rsidRPr="008B48EF" w:rsidRDefault="00204F3F" w:rsidP="00204F3F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F3F" w:rsidRPr="008B48EF" w:rsidRDefault="003D12F0" w:rsidP="003D12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48EF">
              <w:rPr>
                <w:rFonts w:ascii="Arial Narrow" w:hAnsi="Arial Narrow"/>
                <w:i w:val="0"/>
                <w:sz w:val="20"/>
                <w:lang w:val="it-IT"/>
              </w:rPr>
              <w:t>Abiltazione all’insegnamento per le classi  Matematica (A047) , Matematica Applicata (A048) e Matematica e Fisica ( A049)</w:t>
            </w:r>
          </w:p>
        </w:tc>
      </w:tr>
    </w:tbl>
    <w:p w:rsidR="00302762" w:rsidRPr="008B48EF" w:rsidRDefault="00302762">
      <w:pPr>
        <w:rPr>
          <w:rFonts w:ascii="Arial Narrow" w:hAnsi="Arial Narrow"/>
          <w:b/>
        </w:rPr>
      </w:pPr>
    </w:p>
    <w:p w:rsidR="004A520B" w:rsidRPr="008B48EF" w:rsidRDefault="004A520B">
      <w:pPr>
        <w:rPr>
          <w:rFonts w:ascii="Arial Narrow" w:hAnsi="Arial Narrow"/>
        </w:rPr>
      </w:pPr>
    </w:p>
    <w:p w:rsidR="004A520B" w:rsidRPr="008B48EF" w:rsidRDefault="004A520B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A520B" w:rsidRPr="008B48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 w:rsidRPr="008B48EF">
              <w:rPr>
                <w:rFonts w:ascii="Arial Narrow" w:hAnsi="Arial Narrow"/>
                <w:smallCaps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FD5292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8B48EF">
              <w:rPr>
                <w:rFonts w:ascii="Arial Narrow" w:hAnsi="Arial Narrow"/>
                <w:b/>
                <w:smallCaps/>
                <w:lang w:val="it-IT"/>
              </w:rPr>
              <w:t>ITALIANA</w:t>
            </w:r>
          </w:p>
        </w:tc>
      </w:tr>
    </w:tbl>
    <w:p w:rsidR="004A520B" w:rsidRPr="008B48EF" w:rsidRDefault="004A520B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A520B" w:rsidRPr="008B48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 w:rsidRPr="008B48EF">
              <w:rPr>
                <w:rFonts w:ascii="Arial Narrow" w:hAnsi="Arial Narrow"/>
                <w:b w:val="0"/>
                <w:smallCaps/>
                <w:lang w:val="it-IT"/>
              </w:rPr>
              <w:t>Altre lingua</w:t>
            </w:r>
          </w:p>
        </w:tc>
      </w:tr>
    </w:tbl>
    <w:p w:rsidR="004A520B" w:rsidRPr="008B48EF" w:rsidRDefault="004A520B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A520B" w:rsidRPr="008B48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2974E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8B48EF">
              <w:rPr>
                <w:rFonts w:ascii="Arial Narrow" w:hAnsi="Arial Narrow"/>
                <w:b/>
                <w:smallCaps/>
                <w:lang w:val="it-IT"/>
              </w:rPr>
              <w:t>INGLESE</w:t>
            </w:r>
          </w:p>
        </w:tc>
      </w:tr>
      <w:tr w:rsidR="004A520B" w:rsidRPr="008B48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FD529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8B48EF">
              <w:rPr>
                <w:rFonts w:ascii="Arial Narrow" w:hAnsi="Arial Narrow"/>
                <w:smallCaps/>
                <w:lang w:val="it-IT"/>
              </w:rPr>
              <w:t xml:space="preserve">buono </w:t>
            </w:r>
          </w:p>
        </w:tc>
      </w:tr>
      <w:tr w:rsidR="004A520B" w:rsidRPr="008B48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 w:rsidRPr="008B48EF"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 w:rsidRPr="008B48EF"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2974E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8B48EF"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4A520B" w:rsidRPr="008B48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3B539F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4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E2D8C2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" o:allowincell="f">
                      <w10:wrap anchorx="page" anchory="page"/>
                    </v:line>
                  </w:pict>
                </mc:Fallback>
              </mc:AlternateContent>
            </w:r>
            <w:r w:rsidR="004A520B" w:rsidRPr="008B48EF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A520B" w:rsidRPr="008B48EF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2974E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8B48EF"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</w:tbl>
    <w:p w:rsidR="004A520B" w:rsidRPr="008B48EF" w:rsidRDefault="004A520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A520B" w:rsidRPr="008B48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lang w:val="it-IT"/>
              </w:rPr>
            </w:pPr>
            <w:r w:rsidRPr="008B48EF">
              <w:rPr>
                <w:rFonts w:ascii="Arial Narrow" w:hAnsi="Arial Narrow"/>
                <w:smallCaps/>
                <w:lang w:val="it-IT"/>
              </w:rPr>
              <w:t>Capacità e competenze relazionali</w:t>
            </w:r>
          </w:p>
          <w:p w:rsidR="004A520B" w:rsidRPr="008B48EF" w:rsidRDefault="004A520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F0719" w:rsidRPr="008B48EF" w:rsidRDefault="00CF0719" w:rsidP="00CF0719">
            <w:pPr>
              <w:pStyle w:val="Rientrocorpodeltesto"/>
              <w:ind w:left="0" w:right="567"/>
              <w:rPr>
                <w:rFonts w:ascii="Arial Narrow" w:hAnsi="Arial Narrow"/>
                <w:sz w:val="20"/>
              </w:rPr>
            </w:pPr>
            <w:r w:rsidRPr="008B48EF">
              <w:rPr>
                <w:rFonts w:ascii="Arial Narrow" w:hAnsi="Arial Narrow"/>
                <w:sz w:val="20"/>
              </w:rPr>
              <w:t xml:space="preserve">Partecipazione a convegni con comunicazione: </w:t>
            </w:r>
          </w:p>
          <w:p w:rsidR="00CF0719" w:rsidRPr="008B48EF" w:rsidRDefault="00CF0719" w:rsidP="00CF0719">
            <w:pPr>
              <w:pStyle w:val="Rientrocorpodeltesto"/>
              <w:ind w:left="0" w:right="567"/>
              <w:rPr>
                <w:rFonts w:ascii="Arial Narrow" w:hAnsi="Arial Narrow"/>
                <w:sz w:val="20"/>
              </w:rPr>
            </w:pPr>
          </w:p>
          <w:p w:rsidR="00CF0719" w:rsidRPr="008B48EF" w:rsidRDefault="00CF0719" w:rsidP="00946D86">
            <w:pPr>
              <w:pStyle w:val="Rientrocorpodeltesto"/>
              <w:widowControl/>
              <w:overflowPunct w:val="0"/>
              <w:autoSpaceDE w:val="0"/>
              <w:autoSpaceDN w:val="0"/>
              <w:adjustRightInd w:val="0"/>
              <w:ind w:left="0"/>
              <w:jc w:val="both"/>
              <w:textAlignment w:val="baseline"/>
              <w:rPr>
                <w:rFonts w:ascii="Arial Narrow" w:hAnsi="Arial Narrow"/>
                <w:sz w:val="20"/>
              </w:rPr>
            </w:pPr>
            <w:r w:rsidRPr="008B48EF">
              <w:rPr>
                <w:rFonts w:ascii="Arial Narrow" w:hAnsi="Arial Narrow"/>
                <w:sz w:val="20"/>
              </w:rPr>
              <w:t>-Convegno nazionale Mathesis F.S.Tortoriello ,R.Cavaliere, V.Martuscelli, S. Salerno “</w:t>
            </w:r>
            <w:r w:rsidRPr="008B48EF">
              <w:rPr>
                <w:rFonts w:ascii="Arial Narrow" w:hAnsi="Arial Narrow"/>
                <w:b/>
                <w:bCs/>
                <w:i/>
                <w:iCs/>
                <w:sz w:val="20"/>
              </w:rPr>
              <w:t>Una proposta innovativa per la didattica delle materie scientifiche mediante il supporto dei Computer Algebra System”</w:t>
            </w:r>
            <w:r w:rsidRPr="008B48EF">
              <w:rPr>
                <w:rFonts w:ascii="Arial Narrow" w:hAnsi="Arial Narrow"/>
                <w:sz w:val="20"/>
              </w:rPr>
              <w:t xml:space="preserve"> , Caserta ‘97  </w:t>
            </w:r>
          </w:p>
          <w:p w:rsidR="00CF0719" w:rsidRPr="008B48EF" w:rsidRDefault="00CF0719" w:rsidP="00946D86">
            <w:pPr>
              <w:pStyle w:val="Corpodeltesto2"/>
              <w:widowControl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lastRenderedPageBreak/>
              <w:t>- Convegno nazionale Mathesis- F.S.Tortoriello , R.Cavaliere : “</w:t>
            </w:r>
            <w:r w:rsidRPr="008B48EF">
              <w:rPr>
                <w:rFonts w:ascii="Arial Narrow" w:hAnsi="Arial Narrow"/>
                <w:b/>
                <w:bCs/>
                <w:i/>
                <w:iCs/>
              </w:rPr>
              <w:t>Studio delle funzioni al calcolatore : un package in Mathematica 3.0”</w:t>
            </w:r>
            <w:r w:rsidRPr="008B48EF">
              <w:rPr>
                <w:rFonts w:ascii="Arial Narrow" w:hAnsi="Arial Narrow"/>
              </w:rPr>
              <w:t xml:space="preserve">, L’Aquila 98             </w:t>
            </w:r>
          </w:p>
          <w:p w:rsidR="00CF0719" w:rsidRPr="008B48EF" w:rsidRDefault="00CF0719" w:rsidP="00946D86">
            <w:pPr>
              <w:widowControl/>
              <w:tabs>
                <w:tab w:val="left" w:pos="6696"/>
                <w:tab w:val="left" w:pos="6979"/>
                <w:tab w:val="left" w:pos="7013"/>
              </w:tabs>
              <w:overflowPunct w:val="0"/>
              <w:autoSpaceDE w:val="0"/>
              <w:autoSpaceDN w:val="0"/>
              <w:adjustRightInd w:val="0"/>
              <w:ind w:right="567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- Convegno nazionale Mathesis - F.S.Tortoriello, R.Cavaliere , M.Marsella : “</w:t>
            </w:r>
            <w:r w:rsidRPr="008B48EF">
              <w:rPr>
                <w:rFonts w:ascii="Arial Narrow" w:hAnsi="Arial Narrow"/>
                <w:b/>
                <w:bCs/>
                <w:i/>
                <w:iCs/>
              </w:rPr>
              <w:t>La matematica in rete”</w:t>
            </w:r>
            <w:r w:rsidRPr="008B48EF">
              <w:rPr>
                <w:rFonts w:ascii="Arial Narrow" w:hAnsi="Arial Narrow"/>
              </w:rPr>
              <w:t>, Teramo 99</w:t>
            </w:r>
          </w:p>
          <w:p w:rsidR="00CF0719" w:rsidRPr="008B48EF" w:rsidRDefault="00CF0719" w:rsidP="00946D86">
            <w:pPr>
              <w:widowControl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- Convegno nazionale Mathesis – F.S.Tortoriello: ”</w:t>
            </w:r>
            <w:r w:rsidRPr="008B48EF">
              <w:rPr>
                <w:rFonts w:ascii="Arial Narrow" w:hAnsi="Arial Narrow"/>
                <w:b/>
                <w:bCs/>
                <w:i/>
                <w:iCs/>
              </w:rPr>
              <w:t xml:space="preserve">Le scuole di specializzazione” </w:t>
            </w:r>
            <w:r w:rsidRPr="008B48EF">
              <w:rPr>
                <w:rFonts w:ascii="Arial Narrow" w:hAnsi="Arial Narrow"/>
              </w:rPr>
              <w:t>– Barletta 2000</w:t>
            </w:r>
          </w:p>
          <w:p w:rsidR="008B48EF" w:rsidRDefault="00CF0719" w:rsidP="00946D86">
            <w:pPr>
              <w:widowControl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- Convegno Mathesis di Salerno – Università degli Studi di Salerno “Geometria: tradizioni e Rinnovamento” – bilancio di fine secolo e prospettive per l’insegnamento F.S.Tortoriello  :</w:t>
            </w:r>
            <w:r w:rsidRPr="008B48EF">
              <w:rPr>
                <w:rFonts w:ascii="Arial Narrow" w:hAnsi="Arial Narrow"/>
                <w:b/>
                <w:bCs/>
                <w:i/>
                <w:iCs/>
              </w:rPr>
              <w:t xml:space="preserve"> La didattica della geometria </w:t>
            </w:r>
            <w:r w:rsidRPr="008B48EF">
              <w:rPr>
                <w:rFonts w:ascii="Arial Narrow" w:hAnsi="Arial Narrow"/>
                <w:b/>
                <w:bCs/>
              </w:rPr>
              <w:t xml:space="preserve">– </w:t>
            </w:r>
            <w:r w:rsidRPr="008B48EF">
              <w:rPr>
                <w:rFonts w:ascii="Arial Narrow" w:hAnsi="Arial Narrow"/>
              </w:rPr>
              <w:t>Salerno 2000</w:t>
            </w:r>
          </w:p>
          <w:p w:rsidR="008B48EF" w:rsidRPr="008B48EF" w:rsidRDefault="008B48EF" w:rsidP="00946D86">
            <w:pPr>
              <w:widowControl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Pr="008B48EF">
              <w:rPr>
                <w:rFonts w:ascii="Arial Narrow" w:hAnsi="Arial Narrow"/>
              </w:rPr>
              <w:t xml:space="preserve">Convegno “Logica, linguaggio e didattica della matematica 2010”  - Università degli Studi di Salerno </w:t>
            </w:r>
            <w:r>
              <w:rPr>
                <w:rFonts w:ascii="Arial Narrow" w:hAnsi="Arial Narrow"/>
              </w:rPr>
              <w:t>“</w:t>
            </w:r>
            <w:r w:rsidRPr="008B48EF">
              <w:rPr>
                <w:rFonts w:ascii="Arial Narrow" w:hAnsi="Arial Narrow"/>
                <w:b/>
                <w:i/>
              </w:rPr>
              <w:t>Il paradigma della logica , problem solving e la risoluzione di triangoli . Il programma Geologic</w:t>
            </w:r>
            <w:r w:rsidRPr="008B48EF">
              <w:rPr>
                <w:rFonts w:ascii="Arial Narrow" w:hAnsi="Arial Narrow"/>
                <w:i/>
              </w:rPr>
              <w:t xml:space="preserve"> </w:t>
            </w:r>
            <w:r>
              <w:rPr>
                <w:rFonts w:ascii="Arial Narrow" w:hAnsi="Arial Narrow" w:cs="Arial"/>
              </w:rPr>
              <w:t xml:space="preserve"> </w:t>
            </w:r>
            <w:r w:rsidRPr="008B48EF">
              <w:rPr>
                <w:rFonts w:ascii="Arial Narrow" w:hAnsi="Arial Narrow"/>
              </w:rPr>
              <w:t>Salerno 2010</w:t>
            </w:r>
          </w:p>
          <w:p w:rsidR="008B48EF" w:rsidRPr="008B48EF" w:rsidRDefault="008B48EF" w:rsidP="00946D86">
            <w:pPr>
              <w:pStyle w:val="Paragrafoelenco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Arial Narrow" w:hAnsi="Arial Narrow" w:cs="Arial"/>
                <w:b/>
                <w:i/>
                <w:sz w:val="20"/>
                <w:szCs w:val="20"/>
              </w:rPr>
            </w:pPr>
            <w:r w:rsidRPr="008B48EF">
              <w:rPr>
                <w:rFonts w:ascii="Arial Narrow" w:hAnsi="Arial Narrow"/>
                <w:sz w:val="20"/>
                <w:szCs w:val="20"/>
              </w:rPr>
              <w:t xml:space="preserve">- Convegno nazionale UMI </w:t>
            </w:r>
            <w:r w:rsidRPr="008B48EF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8B48EF">
              <w:rPr>
                <w:rFonts w:ascii="Arial Narrow" w:hAnsi="Arial Narrow"/>
                <w:b/>
                <w:i/>
                <w:sz w:val="20"/>
                <w:szCs w:val="20"/>
              </w:rPr>
              <w:t>Il programma Geologic: una sperimentazione didattica per la risoluzione dei triangoli</w:t>
            </w:r>
            <w:r w:rsidRPr="008B48EF">
              <w:rPr>
                <w:rFonts w:ascii="Arial Narrow" w:hAnsi="Arial Narrow"/>
                <w:i/>
                <w:sz w:val="20"/>
                <w:szCs w:val="20"/>
              </w:rPr>
              <w:t xml:space="preserve"> - </w:t>
            </w:r>
            <w:r w:rsidRPr="008B48EF">
              <w:rPr>
                <w:rFonts w:ascii="Arial Narrow" w:hAnsi="Arial Narrow"/>
                <w:sz w:val="20"/>
                <w:szCs w:val="20"/>
              </w:rPr>
              <w:t>Bologna 2011</w:t>
            </w:r>
          </w:p>
          <w:p w:rsidR="008B48EF" w:rsidRPr="008B48EF" w:rsidRDefault="008B48EF" w:rsidP="00946D86">
            <w:pPr>
              <w:pStyle w:val="Paragrafoelenco"/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-108"/>
              <w:jc w:val="both"/>
              <w:textAlignment w:val="baseline"/>
              <w:rPr>
                <w:rFonts w:ascii="Arial Narrow" w:hAnsi="Arial Narrow"/>
                <w:sz w:val="20"/>
                <w:szCs w:val="20"/>
              </w:rPr>
            </w:pPr>
            <w:r w:rsidRPr="008B48EF">
              <w:rPr>
                <w:rFonts w:ascii="Arial Narrow" w:hAnsi="Arial Narrow"/>
                <w:sz w:val="20"/>
                <w:szCs w:val="20"/>
              </w:rPr>
              <w:t xml:space="preserve">- Convegno “ </w:t>
            </w:r>
            <w:r w:rsidRPr="008B48EF">
              <w:rPr>
                <w:rFonts w:ascii="Arial Narrow" w:hAnsi="Arial Narrow"/>
                <w:b/>
                <w:sz w:val="20"/>
                <w:szCs w:val="20"/>
              </w:rPr>
              <w:t>L’informatica nei programmi di matematica della scuola secondaria di secondo grado”</w:t>
            </w:r>
            <w:r w:rsidRPr="008B48EF">
              <w:rPr>
                <w:rFonts w:ascii="Arial Narrow" w:hAnsi="Arial Narrow"/>
                <w:sz w:val="20"/>
                <w:szCs w:val="20"/>
              </w:rPr>
              <w:t xml:space="preserve"> – Facoltà di Architettura - Università degli Studi di Napoli (</w:t>
            </w:r>
            <w:r w:rsidRPr="008B48EF">
              <w:rPr>
                <w:rFonts w:ascii="Arial Narrow" w:hAnsi="Arial Narrow"/>
                <w:i/>
                <w:sz w:val="20"/>
                <w:szCs w:val="20"/>
              </w:rPr>
              <w:t xml:space="preserve"> Scuola- Istituzioni nella formazione docenti</w:t>
            </w:r>
            <w:r w:rsidRPr="008B48EF">
              <w:rPr>
                <w:rFonts w:ascii="Arial Narrow" w:hAnsi="Arial Narrow"/>
                <w:sz w:val="20"/>
                <w:szCs w:val="20"/>
              </w:rPr>
              <w:t xml:space="preserve"> ) - Napoli 2011</w:t>
            </w:r>
          </w:p>
          <w:p w:rsidR="004A520B" w:rsidRPr="008B48EF" w:rsidRDefault="004A520B" w:rsidP="003C4466">
            <w:pPr>
              <w:widowControl/>
              <w:overflowPunct w:val="0"/>
              <w:autoSpaceDE w:val="0"/>
              <w:autoSpaceDN w:val="0"/>
              <w:adjustRightInd w:val="0"/>
              <w:ind w:right="567"/>
              <w:jc w:val="both"/>
              <w:textAlignment w:val="baseline"/>
              <w:rPr>
                <w:rFonts w:ascii="Arial Narrow" w:hAnsi="Arial Narrow"/>
              </w:rPr>
            </w:pPr>
          </w:p>
        </w:tc>
      </w:tr>
    </w:tbl>
    <w:p w:rsidR="004A520B" w:rsidRPr="008B48EF" w:rsidRDefault="004A520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AD51A6" w:rsidRPr="008B48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D51A6" w:rsidRPr="008B48EF" w:rsidRDefault="00AD51A6" w:rsidP="00AD51A6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lang w:val="it-IT"/>
              </w:rPr>
            </w:pPr>
            <w:r w:rsidRPr="008B48EF">
              <w:rPr>
                <w:rFonts w:ascii="Arial Narrow" w:hAnsi="Arial Narrow"/>
                <w:smallCaps/>
                <w:lang w:val="it-IT"/>
              </w:rPr>
              <w:t xml:space="preserve">Capacità e competenze organizzative </w:t>
            </w:r>
          </w:p>
          <w:p w:rsidR="00AD51A6" w:rsidRPr="008B48EF" w:rsidRDefault="00AD51A6" w:rsidP="00AD51A6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lang w:val="it-IT"/>
              </w:rPr>
            </w:pPr>
            <w:r w:rsidRPr="008B48EF">
              <w:rPr>
                <w:rFonts w:ascii="Arial Narrow" w:hAnsi="Arial Narrow"/>
                <w:smallCaps/>
                <w:lang w:val="it-IT"/>
              </w:rPr>
              <w:t>presso 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D51A6" w:rsidRPr="008B48EF" w:rsidRDefault="00AD51A6" w:rsidP="00AD51A6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D51A6" w:rsidRPr="008B48EF" w:rsidRDefault="00AD51A6" w:rsidP="00AD51A6">
            <w:pPr>
              <w:widowControl/>
              <w:overflowPunct w:val="0"/>
              <w:autoSpaceDE w:val="0"/>
              <w:autoSpaceDN w:val="0"/>
              <w:adjustRightInd w:val="0"/>
              <w:ind w:left="-108" w:right="567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 xml:space="preserve">-Presidente del </w:t>
            </w:r>
            <w:r w:rsidRPr="008B48EF">
              <w:rPr>
                <w:rFonts w:ascii="Arial Narrow" w:hAnsi="Arial Narrow"/>
                <w:b/>
              </w:rPr>
              <w:t>Consorzio Universitario CIRPU</w:t>
            </w:r>
            <w:r w:rsidRPr="008B48EF">
              <w:rPr>
                <w:rFonts w:ascii="Arial Narrow" w:hAnsi="Arial Narrow"/>
              </w:rPr>
              <w:t xml:space="preserve"> di Avellino</w:t>
            </w:r>
            <w:r w:rsidR="00582580" w:rsidRPr="008B48EF">
              <w:rPr>
                <w:rFonts w:ascii="Arial Narrow" w:hAnsi="Arial Narrow"/>
              </w:rPr>
              <w:t xml:space="preserve"> da 2007 ad oggi</w:t>
            </w:r>
          </w:p>
          <w:p w:rsidR="008B48EF" w:rsidRDefault="00AD51A6" w:rsidP="00946D86">
            <w:pPr>
              <w:widowControl/>
              <w:overflowPunct w:val="0"/>
              <w:autoSpaceDE w:val="0"/>
              <w:autoSpaceDN w:val="0"/>
              <w:adjustRightInd w:val="0"/>
              <w:ind w:left="-108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-</w:t>
            </w:r>
            <w:r w:rsidR="00F37F46" w:rsidRPr="008B48EF">
              <w:rPr>
                <w:rFonts w:ascii="Arial Narrow" w:hAnsi="Arial Narrow"/>
              </w:rPr>
              <w:t xml:space="preserve">Direttore del </w:t>
            </w:r>
            <w:r w:rsidR="00F37F46" w:rsidRPr="008B48EF">
              <w:rPr>
                <w:rFonts w:ascii="Arial Narrow" w:hAnsi="Arial Narrow"/>
                <w:b/>
              </w:rPr>
              <w:t xml:space="preserve">Museo per la </w:t>
            </w:r>
            <w:r w:rsidRPr="008B48EF">
              <w:rPr>
                <w:rFonts w:ascii="Arial Narrow" w:hAnsi="Arial Narrow"/>
                <w:b/>
              </w:rPr>
              <w:t xml:space="preserve"> Matematica </w:t>
            </w:r>
            <w:r w:rsidR="00F37F46" w:rsidRPr="008B48EF">
              <w:rPr>
                <w:rFonts w:ascii="Arial Narrow" w:hAnsi="Arial Narrow"/>
                <w:b/>
              </w:rPr>
              <w:t>“Il Giardino di Archimede</w:t>
            </w:r>
            <w:r w:rsidR="00F37F46" w:rsidRPr="008B48EF">
              <w:rPr>
                <w:rFonts w:ascii="Arial Narrow" w:hAnsi="Arial Narrow"/>
              </w:rPr>
              <w:t xml:space="preserve">” </w:t>
            </w:r>
            <w:r w:rsidRPr="008B48EF">
              <w:rPr>
                <w:rFonts w:ascii="Arial Narrow" w:hAnsi="Arial Narrow"/>
              </w:rPr>
              <w:t>di Avellino</w:t>
            </w:r>
            <w:r w:rsidR="00582580" w:rsidRPr="008B48EF">
              <w:rPr>
                <w:rFonts w:ascii="Arial Narrow" w:hAnsi="Arial Narrow"/>
              </w:rPr>
              <w:t xml:space="preserve"> dal 2010 ad oggi</w:t>
            </w:r>
          </w:p>
          <w:p w:rsidR="00226814" w:rsidRPr="00226814" w:rsidRDefault="00226814" w:rsidP="00226814">
            <w:pPr>
              <w:widowControl/>
              <w:overflowPunct w:val="0"/>
              <w:autoSpaceDE w:val="0"/>
              <w:autoSpaceDN w:val="0"/>
              <w:adjustRightInd w:val="0"/>
              <w:ind w:left="-108"/>
              <w:jc w:val="both"/>
              <w:textAlignment w:val="baseline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Direttore del  </w:t>
            </w:r>
            <w:r w:rsidRPr="00226814">
              <w:rPr>
                <w:rFonts w:ascii="Arial Narrow" w:hAnsi="Arial Narrow"/>
                <w:b/>
                <w:bCs/>
              </w:rPr>
              <w:t>LiMat - Centro di ricerca in didattica della matematica per il Liceo Matematico</w:t>
            </w:r>
          </w:p>
          <w:p w:rsidR="000D220A" w:rsidRDefault="00946D86" w:rsidP="008B48EF">
            <w:pPr>
              <w:widowControl/>
              <w:overflowPunct w:val="0"/>
              <w:autoSpaceDE w:val="0"/>
              <w:autoSpaceDN w:val="0"/>
              <w:adjustRightInd w:val="0"/>
              <w:ind w:left="-108" w:right="567"/>
              <w:jc w:val="both"/>
              <w:textAlignment w:val="baseline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</w:t>
            </w:r>
            <w:r w:rsidR="00226814">
              <w:rPr>
                <w:rFonts w:ascii="Arial Narrow" w:hAnsi="Arial Narrow"/>
              </w:rPr>
              <w:t xml:space="preserve"> </w:t>
            </w:r>
            <w:r w:rsidR="000D220A">
              <w:rPr>
                <w:rFonts w:ascii="Arial Narrow" w:hAnsi="Arial Narrow"/>
              </w:rPr>
              <w:t xml:space="preserve">Gruppo di Staff del </w:t>
            </w:r>
            <w:r w:rsidR="000D220A" w:rsidRPr="000D220A">
              <w:rPr>
                <w:rFonts w:ascii="Arial Narrow" w:hAnsi="Arial Narrow"/>
                <w:b/>
              </w:rPr>
              <w:t>Museo – Laboratorio di didattica della matematica</w:t>
            </w:r>
            <w:r w:rsidR="000D220A">
              <w:rPr>
                <w:rFonts w:ascii="Arial Narrow" w:hAnsi="Arial Narrow"/>
              </w:rPr>
              <w:t xml:space="preserve"> presso il Dipartimento di Matematica  Università degli Studi di Salerno</w:t>
            </w:r>
          </w:p>
          <w:tbl>
            <w:tblPr>
              <w:tblW w:w="15022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266"/>
              <w:gridCol w:w="3756"/>
            </w:tblGrid>
            <w:tr w:rsidR="000D220A" w:rsidTr="00375FC1">
              <w:trPr>
                <w:tblCellSpacing w:w="0" w:type="dxa"/>
              </w:trPr>
              <w:tc>
                <w:tcPr>
                  <w:tcW w:w="11266" w:type="dxa"/>
                  <w:shd w:val="clear" w:color="auto" w:fill="FFFFFF"/>
                  <w:vAlign w:val="center"/>
                  <w:hideMark/>
                </w:tcPr>
                <w:p w:rsidR="000D220A" w:rsidRDefault="000D220A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3756" w:type="dxa"/>
                  <w:shd w:val="clear" w:color="auto" w:fill="FFFFFF"/>
                  <w:vAlign w:val="center"/>
                  <w:hideMark/>
                </w:tcPr>
                <w:p w:rsidR="000D220A" w:rsidRDefault="000D220A">
                  <w:pPr>
                    <w:jc w:val="righ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</w:p>
              </w:tc>
            </w:tr>
          </w:tbl>
          <w:p w:rsidR="00C40BDA" w:rsidRDefault="000D220A" w:rsidP="00322972">
            <w:pPr>
              <w:widowControl/>
              <w:tabs>
                <w:tab w:val="left" w:pos="7013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3C4466">
              <w:rPr>
                <w:rFonts w:ascii="Arial Narrow" w:hAnsi="Arial Narrow"/>
              </w:rPr>
              <w:t xml:space="preserve">Direttore del </w:t>
            </w:r>
            <w:r w:rsidR="003C4466" w:rsidRPr="00F5421B">
              <w:rPr>
                <w:rFonts w:ascii="Arial Narrow" w:hAnsi="Arial Narrow"/>
                <w:b/>
              </w:rPr>
              <w:t>Geogebra Institute di Salerno</w:t>
            </w:r>
            <w:r w:rsidR="003C4466">
              <w:rPr>
                <w:rFonts w:ascii="Arial Narrow" w:hAnsi="Arial Narrow"/>
              </w:rPr>
              <w:t xml:space="preserve"> presso il Dipartimento di Matematica – Università degli Studi di Salerno da gennaio 2014</w:t>
            </w:r>
          </w:p>
          <w:p w:rsidR="00C40BDA" w:rsidRDefault="00C40BDA" w:rsidP="00322972">
            <w:pPr>
              <w:widowControl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Pr="00C40BDA">
              <w:rPr>
                <w:rFonts w:ascii="Arial Narrow" w:hAnsi="Arial Narrow"/>
              </w:rPr>
              <w:t>C</w:t>
            </w:r>
            <w:r>
              <w:rPr>
                <w:rFonts w:ascii="Arial Narrow" w:hAnsi="Arial Narrow"/>
              </w:rPr>
              <w:t>oordinatore del progetto “</w:t>
            </w:r>
            <w:r w:rsidRPr="00C40BDA">
              <w:rPr>
                <w:rFonts w:ascii="Arial Narrow" w:hAnsi="Arial Narrow"/>
                <w:b/>
              </w:rPr>
              <w:t>Numero ergo sum: competenze matematiche in una dimensione europea</w:t>
            </w:r>
            <w:r>
              <w:rPr>
                <w:rFonts w:ascii="Arial Narrow" w:hAnsi="Arial Narrow"/>
                <w:b/>
              </w:rPr>
              <w:t>”</w:t>
            </w:r>
            <w:r>
              <w:rPr>
                <w:rFonts w:ascii="Arial Narrow" w:hAnsi="Arial Narrow"/>
              </w:rPr>
              <w:t xml:space="preserve"> presentato alla Regione Campania dall’Università degli Studi di Salerno </w:t>
            </w:r>
            <w:r w:rsidRPr="00C40BDA">
              <w:rPr>
                <w:rFonts w:ascii="Arial Narrow" w:hAnsi="Arial Narrow"/>
              </w:rPr>
              <w:t>per la presentazione di progetti di ricerca-azione nell’ambito</w:t>
            </w:r>
            <w:r>
              <w:rPr>
                <w:rFonts w:ascii="Arial Narrow" w:hAnsi="Arial Narrow"/>
              </w:rPr>
              <w:t xml:space="preserve"> </w:t>
            </w:r>
            <w:r w:rsidRPr="00C40BDA">
              <w:rPr>
                <w:rFonts w:ascii="Arial Narrow" w:hAnsi="Arial Narrow"/>
              </w:rPr>
              <w:t>della valutazione degli apprendimenti degli studenti campani in literacy e numeracy</w:t>
            </w:r>
          </w:p>
          <w:p w:rsidR="003C4466" w:rsidRDefault="00700029" w:rsidP="00322972">
            <w:pPr>
              <w:widowControl/>
              <w:overflowPunct w:val="0"/>
              <w:autoSpaceDE w:val="0"/>
              <w:autoSpaceDN w:val="0"/>
              <w:adjustRightInd w:val="0"/>
              <w:ind w:left="-108"/>
              <w:jc w:val="both"/>
              <w:textAlignment w:val="baseline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 Responsabile delle</w:t>
            </w:r>
            <w:r w:rsidR="003C4466">
              <w:rPr>
                <w:rFonts w:ascii="Arial Narrow" w:hAnsi="Arial Narrow"/>
              </w:rPr>
              <w:t xml:space="preserve"> Palestre Estiva e Invernale di Matematica presso il  Comune di Bagnoli Irpino (AV)  località Laceno</w:t>
            </w:r>
            <w:r w:rsidR="00C40BDA">
              <w:rPr>
                <w:rFonts w:ascii="Arial Narrow" w:hAnsi="Arial Narrow"/>
              </w:rPr>
              <w:t xml:space="preserve"> per la preparazione a gare matematiche </w:t>
            </w:r>
          </w:p>
          <w:p w:rsidR="008B48EF" w:rsidRDefault="008B48EF" w:rsidP="00322972">
            <w:pPr>
              <w:widowControl/>
              <w:overflowPunct w:val="0"/>
              <w:autoSpaceDE w:val="0"/>
              <w:autoSpaceDN w:val="0"/>
              <w:adjustRightInd w:val="0"/>
              <w:ind w:left="-108"/>
              <w:jc w:val="both"/>
              <w:textAlignment w:val="baseline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Pr="008B48EF">
              <w:rPr>
                <w:rFonts w:ascii="Arial Narrow" w:hAnsi="Arial Narrow"/>
              </w:rPr>
              <w:t xml:space="preserve">Componente del Comitato Organizzatore  del Convegno </w:t>
            </w:r>
            <w:r w:rsidRPr="008B48EF">
              <w:rPr>
                <w:rFonts w:ascii="Arial Narrow" w:hAnsi="Arial Narrow"/>
                <w:i/>
              </w:rPr>
              <w:t>“</w:t>
            </w:r>
            <w:r w:rsidRPr="008B48EF">
              <w:rPr>
                <w:rFonts w:ascii="Arial Narrow" w:hAnsi="Arial Narrow"/>
                <w:b/>
                <w:i/>
              </w:rPr>
              <w:t>Logica, linguaggio e didattica della matematica</w:t>
            </w:r>
            <w:r w:rsidRPr="008B48EF">
              <w:rPr>
                <w:rFonts w:ascii="Arial Narrow" w:hAnsi="Arial Narrow"/>
                <w:i/>
              </w:rPr>
              <w:t xml:space="preserve"> 2010” </w:t>
            </w:r>
            <w:r w:rsidRPr="008B48EF">
              <w:rPr>
                <w:rFonts w:ascii="Arial Narrow" w:hAnsi="Arial Narrow"/>
              </w:rPr>
              <w:t xml:space="preserve"> - Università degli Studi di Salerno</w:t>
            </w:r>
          </w:p>
          <w:p w:rsidR="008B48EF" w:rsidRPr="008B48EF" w:rsidRDefault="008B48EF" w:rsidP="00322972">
            <w:pPr>
              <w:widowControl/>
              <w:overflowPunct w:val="0"/>
              <w:autoSpaceDE w:val="0"/>
              <w:autoSpaceDN w:val="0"/>
              <w:adjustRightInd w:val="0"/>
              <w:ind w:left="-108"/>
              <w:jc w:val="both"/>
              <w:textAlignment w:val="baseline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Pr="008B48EF">
              <w:rPr>
                <w:rFonts w:ascii="Arial Narrow" w:hAnsi="Arial Narrow"/>
              </w:rPr>
              <w:t xml:space="preserve">Componente del Comitato Organizzatore  del Convegno </w:t>
            </w:r>
            <w:r w:rsidRPr="008B48EF">
              <w:rPr>
                <w:rFonts w:ascii="Arial Narrow" w:hAnsi="Arial Narrow"/>
                <w:i/>
              </w:rPr>
              <w:t>“</w:t>
            </w:r>
            <w:r w:rsidRPr="008B48EF">
              <w:rPr>
                <w:rFonts w:ascii="Arial Narrow" w:hAnsi="Arial Narrow"/>
                <w:b/>
                <w:i/>
              </w:rPr>
              <w:t>Fare Matematica nella Scuola di tutti</w:t>
            </w:r>
            <w:r w:rsidRPr="008B48EF">
              <w:rPr>
                <w:rFonts w:ascii="Arial Narrow" w:hAnsi="Arial Narrow"/>
                <w:i/>
              </w:rPr>
              <w:t xml:space="preserve">  2013” </w:t>
            </w:r>
            <w:r w:rsidRPr="008B48EF">
              <w:rPr>
                <w:rFonts w:ascii="Arial Narrow" w:hAnsi="Arial Narrow"/>
              </w:rPr>
              <w:t xml:space="preserve"> XXXI Convegno UMI-CIIM Salerno</w:t>
            </w:r>
          </w:p>
          <w:p w:rsidR="008B48EF" w:rsidRPr="008B48EF" w:rsidRDefault="008B48EF" w:rsidP="00322972">
            <w:pPr>
              <w:pStyle w:val="Paragrafoelenco"/>
              <w:overflowPunct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B48EF">
              <w:rPr>
                <w:rFonts w:ascii="Arial Narrow" w:hAnsi="Arial Narrow"/>
                <w:sz w:val="20"/>
                <w:szCs w:val="20"/>
              </w:rPr>
              <w:t>- Coordinatore scientifico del Corso di Formazione per “</w:t>
            </w:r>
            <w:r w:rsidRPr="008B48EF">
              <w:rPr>
                <w:rFonts w:ascii="Arial Narrow" w:hAnsi="Arial Narrow"/>
                <w:b/>
                <w:i/>
                <w:sz w:val="20"/>
                <w:szCs w:val="20"/>
              </w:rPr>
              <w:t>Operatori Museali per la Divulgazione della Matematica</w:t>
            </w:r>
            <w:r w:rsidRPr="008B48EF">
              <w:rPr>
                <w:rFonts w:ascii="Arial Narrow" w:hAnsi="Arial Narrow"/>
                <w:b/>
                <w:sz w:val="20"/>
                <w:szCs w:val="20"/>
              </w:rPr>
              <w:t xml:space="preserve">” </w:t>
            </w:r>
            <w:r w:rsidRPr="008B48EF">
              <w:rPr>
                <w:rFonts w:ascii="Arial Narrow" w:hAnsi="Arial Narrow"/>
                <w:sz w:val="20"/>
                <w:szCs w:val="20"/>
              </w:rPr>
              <w:t xml:space="preserve">tenuti presso il Museo per la Matematica di Avellino con il patrocinio del </w:t>
            </w:r>
            <w:r w:rsidRPr="008B48EF">
              <w:rPr>
                <w:rFonts w:ascii="Arial Narrow" w:hAnsi="Arial Narrow"/>
                <w:i/>
                <w:sz w:val="20"/>
                <w:szCs w:val="20"/>
              </w:rPr>
              <w:t xml:space="preserve">Dipartimento di Matematica </w:t>
            </w:r>
            <w:r w:rsidRPr="008B48EF">
              <w:rPr>
                <w:rFonts w:ascii="Arial Narrow" w:hAnsi="Arial Narrow"/>
                <w:sz w:val="20"/>
                <w:szCs w:val="20"/>
              </w:rPr>
              <w:t xml:space="preserve">dell’Università degli Studi di Salerno. </w:t>
            </w:r>
          </w:p>
          <w:p w:rsidR="008B48EF" w:rsidRPr="008B48EF" w:rsidRDefault="008B48EF" w:rsidP="00322972">
            <w:pPr>
              <w:pStyle w:val="Paragrafoelenco"/>
              <w:overflowPunct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B48EF">
              <w:rPr>
                <w:rFonts w:ascii="Arial Narrow" w:hAnsi="Arial Narrow"/>
                <w:sz w:val="20"/>
                <w:szCs w:val="20"/>
              </w:rPr>
              <w:t>- Coordinatore scientifico del Corso di formazione per docenti “</w:t>
            </w:r>
            <w:r w:rsidRPr="008B48EF">
              <w:rPr>
                <w:rFonts w:ascii="Arial Narrow" w:hAnsi="Arial Narrow"/>
                <w:b/>
                <w:i/>
                <w:sz w:val="20"/>
                <w:szCs w:val="20"/>
              </w:rPr>
              <w:t>Matematica in continuità</w:t>
            </w:r>
            <w:r w:rsidRPr="008B48EF">
              <w:rPr>
                <w:rFonts w:ascii="Arial Narrow" w:hAnsi="Arial Narrow"/>
                <w:sz w:val="20"/>
                <w:szCs w:val="20"/>
              </w:rPr>
              <w:t xml:space="preserve">” presso  l’ITIS di Avellino </w:t>
            </w:r>
          </w:p>
          <w:p w:rsidR="008B48EF" w:rsidRPr="008B48EF" w:rsidRDefault="008B48EF" w:rsidP="0098626C">
            <w:pPr>
              <w:pStyle w:val="Paragrafoelenco"/>
              <w:overflowPunct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B48EF">
              <w:rPr>
                <w:rFonts w:ascii="Arial Narrow" w:hAnsi="Arial Narrow"/>
                <w:sz w:val="20"/>
                <w:szCs w:val="20"/>
              </w:rPr>
              <w:t xml:space="preserve">- Membro del CTS del </w:t>
            </w:r>
            <w:r w:rsidRPr="008B48EF">
              <w:rPr>
                <w:rFonts w:ascii="Arial Narrow" w:hAnsi="Arial Narrow"/>
                <w:b/>
                <w:i/>
                <w:sz w:val="20"/>
                <w:szCs w:val="20"/>
              </w:rPr>
              <w:t>Forum Internazionale Mediterraneo dei Giovani</w:t>
            </w:r>
            <w:r w:rsidRPr="008B48EF">
              <w:rPr>
                <w:rFonts w:ascii="Arial Narrow" w:hAnsi="Arial Narrow"/>
                <w:sz w:val="20"/>
                <w:szCs w:val="20"/>
              </w:rPr>
              <w:t xml:space="preserve"> organizzato dalla Regione Campania rivolto a studenti universitari, dottorandi e ricercatori delle università dell’intera area euro-mediterranea </w:t>
            </w:r>
          </w:p>
          <w:p w:rsidR="008B48EF" w:rsidRPr="008B48EF" w:rsidRDefault="008B48EF" w:rsidP="0098626C">
            <w:pPr>
              <w:widowControl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 Narrow" w:hAnsi="Arial Narrow"/>
                <w:b/>
                <w:bCs/>
                <w:i/>
                <w:iCs/>
              </w:rPr>
            </w:pPr>
            <w:r w:rsidRPr="008B48EF">
              <w:rPr>
                <w:rFonts w:ascii="Arial Narrow" w:hAnsi="Arial Narrow"/>
              </w:rPr>
              <w:t xml:space="preserve">- Commissario agli esami di Stato abilitanti dei corsi di specializzazione per il conseguimento dell’abilitazione all’insegnamento secondario per l’indirizzo Fisico-Informatico-Matematico SISS Campania anno 2006  </w:t>
            </w:r>
          </w:p>
          <w:p w:rsidR="00AD51A6" w:rsidRPr="008B48EF" w:rsidRDefault="00AD51A6" w:rsidP="0098626C">
            <w:pPr>
              <w:widowControl/>
              <w:overflowPunct w:val="0"/>
              <w:autoSpaceDE w:val="0"/>
              <w:autoSpaceDN w:val="0"/>
              <w:adjustRightInd w:val="0"/>
              <w:ind w:left="-108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-Dal 16/09/01 al 23/05/05 è stato in posizione di comando ( D.D. n.2270 del 14/09/01 - area generale di coordinamento affari generali, gestione  e formazione del personale) presso l’assessorato ai Rapporti con i Paesi del Mediterraneo della Regione Campania effettuando, tra l’altro, studi e ricerche sui rapporti tra le varie istituzioni scolastiche campane e quelle di altri paesi mediterranei. Nel settore della didattica e storia della matematica ha curato per l’assessorato le seguenti iniziative:</w:t>
            </w:r>
          </w:p>
          <w:p w:rsidR="00AD51A6" w:rsidRPr="008B48EF" w:rsidRDefault="00AD51A6" w:rsidP="0098626C">
            <w:pPr>
              <w:widowControl/>
              <w:numPr>
                <w:ilvl w:val="1"/>
                <w:numId w:val="6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Campionati Mediterranei di Matematica (Università degli Studi di Salerno – Dipartimento di Matematica e Informatica- delibera G.R. n.6458 del 30/12/02)</w:t>
            </w:r>
          </w:p>
          <w:p w:rsidR="00AD51A6" w:rsidRPr="008B48EF" w:rsidRDefault="00AD51A6" w:rsidP="0098626C">
            <w:pPr>
              <w:widowControl/>
              <w:numPr>
                <w:ilvl w:val="1"/>
                <w:numId w:val="6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Progetto di realizzazione di un Interactive Science Centre presso l’Università Al Quids di Gerusalemme (Città della Scienza- delibera G.R. n.2534 del 30/12/04)</w:t>
            </w:r>
          </w:p>
          <w:p w:rsidR="00AD51A6" w:rsidRPr="008B48EF" w:rsidRDefault="00AD51A6" w:rsidP="0098626C">
            <w:pPr>
              <w:widowControl/>
              <w:numPr>
                <w:ilvl w:val="1"/>
                <w:numId w:val="6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“Un ponte sul Mediterraneo : Leonardo Pisano, la scienza araba e la rinascita della matematica in Occidente (Università degli Studi di Napoli – L’Orientale nell’ambito del progetto “Costruzione di una cittadinanza Euromediterranea - delibera G.R. n.2534 del 30/12/04)</w:t>
            </w:r>
          </w:p>
          <w:p w:rsidR="00AD51A6" w:rsidRPr="008B48EF" w:rsidRDefault="00582580" w:rsidP="00AD51A6">
            <w:pPr>
              <w:widowControl/>
              <w:overflowPunct w:val="0"/>
              <w:autoSpaceDE w:val="0"/>
              <w:autoSpaceDN w:val="0"/>
              <w:adjustRightInd w:val="0"/>
              <w:ind w:right="567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lastRenderedPageBreak/>
              <w:t>- Responsabile UORM (</w:t>
            </w:r>
            <w:r w:rsidR="00AD51A6" w:rsidRPr="008B48EF">
              <w:rPr>
                <w:rFonts w:ascii="Arial Narrow" w:hAnsi="Arial Narrow"/>
              </w:rPr>
              <w:t>Unità Operativa Regionale Mediterranea) della Regione Campania  - Assessorato ai Rappo</w:t>
            </w:r>
            <w:r w:rsidR="002A0E23" w:rsidRPr="008B48EF">
              <w:rPr>
                <w:rFonts w:ascii="Arial Narrow" w:hAnsi="Arial Narrow"/>
              </w:rPr>
              <w:t>r</w:t>
            </w:r>
            <w:r w:rsidR="00A42730" w:rsidRPr="008B48EF">
              <w:rPr>
                <w:rFonts w:ascii="Arial Narrow" w:hAnsi="Arial Narrow"/>
              </w:rPr>
              <w:t>t</w:t>
            </w:r>
            <w:r w:rsidR="002A0E23" w:rsidRPr="008B48EF">
              <w:rPr>
                <w:rFonts w:ascii="Arial Narrow" w:hAnsi="Arial Narrow"/>
              </w:rPr>
              <w:t xml:space="preserve">i con i paesi del Mediterraneo </w:t>
            </w:r>
            <w:r w:rsidR="0098626C">
              <w:rPr>
                <w:rFonts w:ascii="Arial Narrow" w:hAnsi="Arial Narrow"/>
              </w:rPr>
              <w:t xml:space="preserve"> Anni 2004-06</w:t>
            </w:r>
          </w:p>
          <w:p w:rsidR="008B48EF" w:rsidRPr="008B48EF" w:rsidRDefault="008B48EF" w:rsidP="00AD51A6">
            <w:pPr>
              <w:widowControl/>
              <w:overflowPunct w:val="0"/>
              <w:autoSpaceDE w:val="0"/>
              <w:autoSpaceDN w:val="0"/>
              <w:adjustRightInd w:val="0"/>
              <w:ind w:right="567"/>
              <w:jc w:val="both"/>
              <w:textAlignment w:val="baseline"/>
              <w:rPr>
                <w:rFonts w:ascii="Arial Narrow" w:hAnsi="Arial Narrow"/>
              </w:rPr>
            </w:pPr>
          </w:p>
          <w:p w:rsidR="00AD51A6" w:rsidRPr="008B48EF" w:rsidRDefault="00AD51A6" w:rsidP="00AD51A6">
            <w:pPr>
              <w:overflowPunct w:val="0"/>
              <w:autoSpaceDE w:val="0"/>
              <w:autoSpaceDN w:val="0"/>
              <w:adjustRightInd w:val="0"/>
              <w:ind w:left="360" w:right="567"/>
              <w:jc w:val="both"/>
              <w:textAlignment w:val="baseline"/>
              <w:rPr>
                <w:rFonts w:ascii="Arial Narrow" w:hAnsi="Arial Narrow"/>
              </w:rPr>
            </w:pPr>
          </w:p>
        </w:tc>
      </w:tr>
      <w:tr w:rsidR="004A520B" w:rsidRPr="008B48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20" w:after="20"/>
              <w:ind w:right="33"/>
              <w:jc w:val="right"/>
              <w:rPr>
                <w:lang w:val="it-IT"/>
              </w:rPr>
            </w:pPr>
            <w:r w:rsidRPr="008B48EF">
              <w:rPr>
                <w:rFonts w:ascii="Arial Narrow" w:hAnsi="Arial Narrow"/>
                <w:smallCaps/>
                <w:lang w:val="it-IT"/>
              </w:rPr>
              <w:lastRenderedPageBreak/>
              <w:t xml:space="preserve">Capacità e competenze organizzative </w:t>
            </w:r>
            <w:r w:rsidRPr="008B48EF">
              <w:rPr>
                <w:lang w:val="it-IT"/>
              </w:rPr>
              <w:t xml:space="preserve"> </w:t>
            </w:r>
          </w:p>
          <w:p w:rsidR="004A520B" w:rsidRPr="008B48EF" w:rsidRDefault="004A520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lang w:val="it-IT"/>
              </w:rPr>
            </w:pPr>
            <w:r w:rsidRPr="008B48EF">
              <w:rPr>
                <w:rFonts w:ascii="Arial Narrow" w:hAnsi="Arial Narrow"/>
                <w:i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35656" w:rsidRDefault="003D12F0" w:rsidP="0098626C">
            <w:pPr>
              <w:widowControl/>
              <w:overflowPunct w:val="0"/>
              <w:autoSpaceDE w:val="0"/>
              <w:autoSpaceDN w:val="0"/>
              <w:adjustRightInd w:val="0"/>
              <w:ind w:left="360" w:right="34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-</w:t>
            </w:r>
            <w:r w:rsidR="00CA47A3" w:rsidRPr="008B48EF">
              <w:rPr>
                <w:rFonts w:ascii="Arial Narrow" w:hAnsi="Arial Narrow"/>
              </w:rPr>
              <w:t>-</w:t>
            </w:r>
            <w:r w:rsidR="00E35656">
              <w:rPr>
                <w:rFonts w:ascii="Arial Narrow" w:hAnsi="Arial Narrow"/>
              </w:rPr>
              <w:t xml:space="preserve">Inserito nella </w:t>
            </w:r>
            <w:r w:rsidR="00E35656" w:rsidRPr="00E35656">
              <w:rPr>
                <w:rFonts w:ascii="Arial Narrow" w:hAnsi="Arial Narrow"/>
                <w:b/>
              </w:rPr>
              <w:t xml:space="preserve">Banca Dati Esperti </w:t>
            </w:r>
            <w:r w:rsidR="00CB0A25">
              <w:rPr>
                <w:rFonts w:ascii="Arial Narrow" w:hAnsi="Arial Narrow"/>
                <w:b/>
              </w:rPr>
              <w:t xml:space="preserve">MIUR </w:t>
            </w:r>
            <w:r w:rsidR="00E35656">
              <w:rPr>
                <w:rFonts w:ascii="Arial Narrow" w:hAnsi="Arial Narrow"/>
              </w:rPr>
              <w:t>sulle tematiche inerenti le indagini nazionali e internazionali per la valutazione delle competenze di giovani e adulti presenti nel sistema di istruzione e formazione(ambito matematico) Decreto AOODGAI/5071 del 12/10/2009</w:t>
            </w:r>
          </w:p>
          <w:p w:rsidR="00CA47A3" w:rsidRPr="008B48EF" w:rsidRDefault="00E35656" w:rsidP="0098626C">
            <w:pPr>
              <w:widowControl/>
              <w:overflowPunct w:val="0"/>
              <w:autoSpaceDE w:val="0"/>
              <w:autoSpaceDN w:val="0"/>
              <w:adjustRightInd w:val="0"/>
              <w:ind w:left="360" w:right="34"/>
              <w:jc w:val="both"/>
              <w:textAlignment w:val="baseline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</w:t>
            </w:r>
            <w:r w:rsidR="00CA47A3" w:rsidRPr="008B48EF">
              <w:rPr>
                <w:rFonts w:ascii="Arial Narrow" w:hAnsi="Arial Narrow"/>
              </w:rPr>
              <w:t xml:space="preserve">E’ </w:t>
            </w:r>
            <w:r w:rsidR="0098626C">
              <w:rPr>
                <w:rFonts w:ascii="Arial Narrow" w:hAnsi="Arial Narrow"/>
              </w:rPr>
              <w:t xml:space="preserve">stato </w:t>
            </w:r>
            <w:r w:rsidR="00CA47A3" w:rsidRPr="008B48EF">
              <w:rPr>
                <w:rFonts w:ascii="Arial Narrow" w:hAnsi="Arial Narrow"/>
              </w:rPr>
              <w:t>tra i responsabili del progetto transazionale ‘Leonardo’ finanziato   dalla comunità europea per l’anno 2004/05 MATTIA “</w:t>
            </w:r>
            <w:r w:rsidR="00CA47A3" w:rsidRPr="008B48EF">
              <w:rPr>
                <w:rFonts w:ascii="Arial Narrow" w:hAnsi="Arial Narrow"/>
                <w:b/>
                <w:bCs/>
                <w:i/>
                <w:iCs/>
              </w:rPr>
              <w:t>Mathematical training by means of internet application”</w:t>
            </w:r>
          </w:p>
          <w:p w:rsidR="00CA47A3" w:rsidRPr="008B48EF" w:rsidRDefault="007B60EE" w:rsidP="0098626C">
            <w:pPr>
              <w:widowControl/>
              <w:overflowPunct w:val="0"/>
              <w:autoSpaceDE w:val="0"/>
              <w:autoSpaceDN w:val="0"/>
              <w:adjustRightInd w:val="0"/>
              <w:ind w:left="360" w:right="34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-</w:t>
            </w:r>
            <w:r w:rsidR="00CA47A3" w:rsidRPr="008B48EF">
              <w:rPr>
                <w:rFonts w:ascii="Arial Narrow" w:hAnsi="Arial Narrow"/>
              </w:rPr>
              <w:t>E’ stato tra i responsabili del progetto transazionale ‘Leonardo’ finanziato   dalla comunità europea per l’anno 1999/00 di diffusione del TIMANMA “</w:t>
            </w:r>
            <w:r w:rsidR="00CA47A3" w:rsidRPr="008B48EF">
              <w:rPr>
                <w:rFonts w:ascii="Arial Narrow" w:hAnsi="Arial Narrow"/>
                <w:b/>
                <w:bCs/>
                <w:i/>
                <w:iCs/>
              </w:rPr>
              <w:t>Training in Mathematichs and Applications : New and Method Approach”</w:t>
            </w:r>
          </w:p>
          <w:p w:rsidR="00CA47A3" w:rsidRPr="008B48EF" w:rsidRDefault="007B60EE" w:rsidP="0098626C">
            <w:pPr>
              <w:widowControl/>
              <w:overflowPunct w:val="0"/>
              <w:autoSpaceDE w:val="0"/>
              <w:autoSpaceDN w:val="0"/>
              <w:adjustRightInd w:val="0"/>
              <w:ind w:left="360" w:right="34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-</w:t>
            </w:r>
            <w:r w:rsidR="00CA47A3" w:rsidRPr="008B48EF">
              <w:rPr>
                <w:rFonts w:ascii="Arial Narrow" w:hAnsi="Arial Narrow"/>
              </w:rPr>
              <w:t xml:space="preserve">E’ stato tra i responsabili della compilazione e della diffusione del Cd multimediale </w:t>
            </w:r>
            <w:r w:rsidR="00CA47A3" w:rsidRPr="008B48EF">
              <w:rPr>
                <w:rFonts w:ascii="Arial Narrow" w:hAnsi="Arial Narrow"/>
                <w:b/>
                <w:bCs/>
                <w:i/>
                <w:iCs/>
              </w:rPr>
              <w:t>MATEACHER 1.0- An innovation for learning Mathematics –</w:t>
            </w:r>
            <w:r w:rsidR="00CA47A3" w:rsidRPr="008B48EF">
              <w:rPr>
                <w:rFonts w:ascii="Arial Narrow" w:hAnsi="Arial Narrow"/>
              </w:rPr>
              <w:t xml:space="preserve">progetto cofinanziato dalla Comunità Europea settore Education and Culture  </w:t>
            </w:r>
          </w:p>
          <w:p w:rsidR="00CA47A3" w:rsidRPr="008B48EF" w:rsidRDefault="007B60EE" w:rsidP="0098626C">
            <w:pPr>
              <w:widowControl/>
              <w:overflowPunct w:val="0"/>
              <w:autoSpaceDE w:val="0"/>
              <w:autoSpaceDN w:val="0"/>
              <w:adjustRightInd w:val="0"/>
              <w:ind w:left="360" w:right="34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-</w:t>
            </w:r>
            <w:r w:rsidR="00CA47A3" w:rsidRPr="008B48EF">
              <w:rPr>
                <w:rFonts w:ascii="Arial Narrow" w:hAnsi="Arial Narrow"/>
              </w:rPr>
              <w:t>Responsabile Mathesis del corso di aggiornamento Mathesis destinato a docenti di scuola elementare (autorizzato per l’anno scolastico 1998/99 dal Provveditore agli Studi di Avellino prot.9112/1 del 9/11/98) “</w:t>
            </w:r>
            <w:r w:rsidR="00CA47A3" w:rsidRPr="008B48EF">
              <w:rPr>
                <w:rFonts w:ascii="Arial Narrow" w:hAnsi="Arial Narrow"/>
                <w:b/>
                <w:bCs/>
                <w:i/>
                <w:iCs/>
              </w:rPr>
              <w:t>Lo sviluppo delle capacità matematiche del bambino ”</w:t>
            </w:r>
            <w:r w:rsidR="00CA47A3" w:rsidRPr="008B48EF">
              <w:rPr>
                <w:rFonts w:ascii="Arial Narrow" w:hAnsi="Arial Narrow"/>
              </w:rPr>
              <w:t>( Direttore dott.ssa Rosalia Veno)</w:t>
            </w:r>
          </w:p>
          <w:p w:rsidR="00CA47A3" w:rsidRPr="008B48EF" w:rsidRDefault="007B60EE" w:rsidP="0098626C">
            <w:pPr>
              <w:widowControl/>
              <w:overflowPunct w:val="0"/>
              <w:autoSpaceDE w:val="0"/>
              <w:autoSpaceDN w:val="0"/>
              <w:adjustRightInd w:val="0"/>
              <w:ind w:left="360" w:right="34"/>
              <w:jc w:val="both"/>
              <w:textAlignment w:val="baseline"/>
              <w:rPr>
                <w:rFonts w:ascii="Arial Narrow" w:hAnsi="Arial Narrow"/>
                <w:b/>
                <w:bCs/>
                <w:i/>
                <w:iCs/>
              </w:rPr>
            </w:pPr>
            <w:r w:rsidRPr="008B48EF">
              <w:rPr>
                <w:rFonts w:ascii="Arial Narrow" w:hAnsi="Arial Narrow"/>
              </w:rPr>
              <w:t>-</w:t>
            </w:r>
            <w:r w:rsidR="00CA47A3" w:rsidRPr="008B48EF">
              <w:rPr>
                <w:rFonts w:ascii="Arial Narrow" w:hAnsi="Arial Narrow"/>
              </w:rPr>
              <w:t>Direttore del corso di aggiornamento Mathesis destinato a docenti di scuola media di I e II grado (autorizzato per l’anno scolastico 1998/99 dal Provveditore agli Studi di Avellino prot.9112/3 del 9/11/98) “</w:t>
            </w:r>
            <w:r w:rsidR="00CA47A3" w:rsidRPr="008B48EF">
              <w:rPr>
                <w:rFonts w:ascii="Arial Narrow" w:hAnsi="Arial Narrow"/>
                <w:b/>
                <w:bCs/>
                <w:i/>
                <w:iCs/>
              </w:rPr>
              <w:t>Nuovi itinerari di insegnamento della matematica</w:t>
            </w:r>
            <w:r w:rsidR="00CA47A3" w:rsidRPr="008B48EF">
              <w:rPr>
                <w:rFonts w:ascii="Arial Narrow" w:hAnsi="Arial Narrow"/>
              </w:rPr>
              <w:t>”</w:t>
            </w:r>
          </w:p>
          <w:p w:rsidR="00CA47A3" w:rsidRDefault="007B60EE" w:rsidP="0098626C">
            <w:pPr>
              <w:widowControl/>
              <w:overflowPunct w:val="0"/>
              <w:autoSpaceDE w:val="0"/>
              <w:autoSpaceDN w:val="0"/>
              <w:adjustRightInd w:val="0"/>
              <w:ind w:left="360" w:right="34"/>
              <w:jc w:val="both"/>
              <w:textAlignment w:val="baseline"/>
              <w:rPr>
                <w:rFonts w:ascii="Arial Narrow" w:hAnsi="Arial Narrow"/>
                <w:b/>
                <w:bCs/>
                <w:i/>
                <w:iCs/>
              </w:rPr>
            </w:pPr>
            <w:r w:rsidRPr="008B48EF">
              <w:rPr>
                <w:rFonts w:ascii="Arial Narrow" w:hAnsi="Arial Narrow"/>
              </w:rPr>
              <w:t>-</w:t>
            </w:r>
            <w:r w:rsidR="00CA47A3" w:rsidRPr="008B48EF">
              <w:rPr>
                <w:rFonts w:ascii="Arial Narrow" w:hAnsi="Arial Narrow"/>
              </w:rPr>
              <w:t>Direttore del corso di formazione Mathesis, per l’anno scolastico 1999/2000, destinato a docenti ed alunni di scuola media di II grado “</w:t>
            </w:r>
            <w:r w:rsidR="00CA47A3" w:rsidRPr="008B48EF">
              <w:rPr>
                <w:rFonts w:ascii="Arial Narrow" w:hAnsi="Arial Narrow"/>
                <w:b/>
                <w:bCs/>
                <w:i/>
                <w:iCs/>
              </w:rPr>
              <w:t>L’Importanza della matematica nello studio della storia e della filosofia”</w:t>
            </w:r>
          </w:p>
          <w:p w:rsidR="003314CF" w:rsidRPr="008B48EF" w:rsidRDefault="003314CF" w:rsidP="0098626C">
            <w:pPr>
              <w:widowControl/>
              <w:overflowPunct w:val="0"/>
              <w:autoSpaceDE w:val="0"/>
              <w:autoSpaceDN w:val="0"/>
              <w:adjustRightInd w:val="0"/>
              <w:ind w:left="360" w:right="34"/>
              <w:jc w:val="both"/>
              <w:textAlignment w:val="baseline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Pr="008B48EF">
              <w:rPr>
                <w:rFonts w:ascii="Arial Narrow" w:hAnsi="Arial Narrow"/>
              </w:rPr>
              <w:t xml:space="preserve">Commissario </w:t>
            </w:r>
            <w:r w:rsidR="0013114F">
              <w:rPr>
                <w:rFonts w:ascii="Arial Narrow" w:hAnsi="Arial Narrow"/>
              </w:rPr>
              <w:t>per l’</w:t>
            </w:r>
            <w:r>
              <w:rPr>
                <w:rFonts w:ascii="Arial Narrow" w:hAnsi="Arial Narrow"/>
              </w:rPr>
              <w:t>abilitazione dei Percorsi Abilitanti Speciali PAS Classe di Abilitazione A048 Matematica Applicata anno 2014</w:t>
            </w:r>
            <w:r w:rsidRPr="008B48EF">
              <w:rPr>
                <w:rFonts w:ascii="Arial Narrow" w:hAnsi="Arial Narrow"/>
              </w:rPr>
              <w:t xml:space="preserve">  </w:t>
            </w:r>
          </w:p>
          <w:p w:rsidR="00CA47A3" w:rsidRPr="008B48EF" w:rsidRDefault="007B60EE" w:rsidP="0098626C">
            <w:pPr>
              <w:widowControl/>
              <w:overflowPunct w:val="0"/>
              <w:autoSpaceDE w:val="0"/>
              <w:autoSpaceDN w:val="0"/>
              <w:adjustRightInd w:val="0"/>
              <w:ind w:left="360" w:right="34"/>
              <w:jc w:val="both"/>
              <w:textAlignment w:val="baseline"/>
              <w:rPr>
                <w:rFonts w:ascii="Arial Narrow" w:hAnsi="Arial Narrow"/>
                <w:b/>
                <w:bCs/>
                <w:i/>
                <w:iCs/>
              </w:rPr>
            </w:pPr>
            <w:r w:rsidRPr="008B48EF">
              <w:rPr>
                <w:rFonts w:ascii="Arial Narrow" w:hAnsi="Arial Narrow"/>
              </w:rPr>
              <w:t>-</w:t>
            </w:r>
            <w:r w:rsidR="00CA47A3" w:rsidRPr="008B48EF">
              <w:rPr>
                <w:rFonts w:ascii="Arial Narrow" w:hAnsi="Arial Narrow"/>
              </w:rPr>
              <w:t xml:space="preserve">Commissario agli esami di Stato abilitanti dei corsi di specializzazione per il conseguimento dell’abilitazione all’insegnamento secondario per l’indirizzo Fisico-Informatico-Matematico SISS Campania anno 2006  </w:t>
            </w:r>
          </w:p>
          <w:p w:rsidR="00CA47A3" w:rsidRPr="008B48EF" w:rsidRDefault="003306F6" w:rsidP="0098626C">
            <w:pPr>
              <w:widowControl/>
              <w:overflowPunct w:val="0"/>
              <w:autoSpaceDE w:val="0"/>
              <w:autoSpaceDN w:val="0"/>
              <w:adjustRightInd w:val="0"/>
              <w:ind w:left="360" w:right="34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-</w:t>
            </w:r>
            <w:r w:rsidR="00CA47A3" w:rsidRPr="008B48EF">
              <w:rPr>
                <w:rFonts w:ascii="Arial Narrow" w:hAnsi="Arial Narrow"/>
              </w:rPr>
              <w:t xml:space="preserve">Tra i fondatori e promotori della rivista di matematica on line Mathnews </w:t>
            </w:r>
          </w:p>
          <w:p w:rsidR="00CA47A3" w:rsidRPr="008B48EF" w:rsidRDefault="003306F6" w:rsidP="0098626C">
            <w:pPr>
              <w:widowControl/>
              <w:overflowPunct w:val="0"/>
              <w:autoSpaceDE w:val="0"/>
              <w:autoSpaceDN w:val="0"/>
              <w:adjustRightInd w:val="0"/>
              <w:ind w:left="360" w:right="34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-</w:t>
            </w:r>
            <w:r w:rsidR="00CA47A3" w:rsidRPr="008B48EF">
              <w:rPr>
                <w:rFonts w:ascii="Arial Narrow" w:hAnsi="Arial Narrow"/>
              </w:rPr>
              <w:t xml:space="preserve">Responsabile dal 1998 al 2006 per la provincia di Avellino </w:t>
            </w:r>
            <w:r w:rsidR="00CA47A3" w:rsidRPr="00700029">
              <w:rPr>
                <w:rFonts w:ascii="Arial Narrow" w:hAnsi="Arial Narrow"/>
                <w:b/>
              </w:rPr>
              <w:t>dei Campionati Internazionali di Giochi Matematici dell’Università Bocconi</w:t>
            </w:r>
            <w:r w:rsidR="00CA47A3" w:rsidRPr="008B48EF">
              <w:rPr>
                <w:rFonts w:ascii="Arial Narrow" w:hAnsi="Arial Narrow"/>
              </w:rPr>
              <w:t xml:space="preserve"> di Milano </w:t>
            </w:r>
          </w:p>
          <w:p w:rsidR="00CA47A3" w:rsidRPr="008B48EF" w:rsidRDefault="003306F6" w:rsidP="0098626C">
            <w:pPr>
              <w:widowControl/>
              <w:overflowPunct w:val="0"/>
              <w:autoSpaceDE w:val="0"/>
              <w:autoSpaceDN w:val="0"/>
              <w:adjustRightInd w:val="0"/>
              <w:ind w:left="360" w:right="34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-</w:t>
            </w:r>
            <w:r w:rsidR="00CA47A3" w:rsidRPr="008B48EF">
              <w:rPr>
                <w:rFonts w:ascii="Arial Narrow" w:hAnsi="Arial Narrow"/>
              </w:rPr>
              <w:t xml:space="preserve">E’ stato tra i responsabili del progetto </w:t>
            </w:r>
            <w:r w:rsidR="00CA47A3" w:rsidRPr="00F5421B">
              <w:rPr>
                <w:rFonts w:ascii="Arial Narrow" w:hAnsi="Arial Narrow"/>
                <w:b/>
              </w:rPr>
              <w:t>“Esperto di progettazione e sviluppo di applicazioni interattive e software matematico</w:t>
            </w:r>
            <w:r w:rsidR="00CA47A3" w:rsidRPr="008B48EF">
              <w:rPr>
                <w:rFonts w:ascii="Arial Narrow" w:hAnsi="Arial Narrow"/>
              </w:rPr>
              <w:t xml:space="preserve"> “approvato dalla Regione Campania nell’ambito del Piano Regionale IFTS 2000-2001  </w:t>
            </w:r>
          </w:p>
          <w:p w:rsidR="00CA47A3" w:rsidRPr="008B48EF" w:rsidRDefault="003306F6" w:rsidP="0098626C">
            <w:pPr>
              <w:widowControl/>
              <w:overflowPunct w:val="0"/>
              <w:autoSpaceDE w:val="0"/>
              <w:autoSpaceDN w:val="0"/>
              <w:adjustRightInd w:val="0"/>
              <w:ind w:left="360" w:right="34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-</w:t>
            </w:r>
            <w:r w:rsidR="00CA47A3" w:rsidRPr="008B48EF">
              <w:rPr>
                <w:rFonts w:ascii="Arial Narrow" w:hAnsi="Arial Narrow"/>
              </w:rPr>
              <w:t xml:space="preserve">E’ stato tra gli organizzatori e coordinatori scientifici del convegno “ </w:t>
            </w:r>
            <w:r w:rsidR="00CA47A3" w:rsidRPr="008B48EF">
              <w:rPr>
                <w:rFonts w:ascii="Arial Narrow" w:hAnsi="Arial Narrow"/>
                <w:b/>
                <w:bCs/>
                <w:i/>
                <w:iCs/>
              </w:rPr>
              <w:t>La corrispondenza epistolare tra matematici italiani dall’unità d’Italia al novecento”</w:t>
            </w:r>
            <w:r w:rsidR="00CA47A3" w:rsidRPr="008B48EF">
              <w:rPr>
                <w:rFonts w:ascii="Arial Narrow" w:hAnsi="Arial Narrow"/>
              </w:rPr>
              <w:t xml:space="preserve">- Istituto Italiano per gli Studi Filosofici – Napoli - 2002  </w:t>
            </w:r>
          </w:p>
          <w:p w:rsidR="004A520B" w:rsidRPr="008B48EF" w:rsidRDefault="004A520B" w:rsidP="00AD51A6">
            <w:pPr>
              <w:widowControl/>
              <w:overflowPunct w:val="0"/>
              <w:autoSpaceDE w:val="0"/>
              <w:autoSpaceDN w:val="0"/>
              <w:adjustRightInd w:val="0"/>
              <w:ind w:right="567"/>
              <w:jc w:val="both"/>
              <w:textAlignment w:val="baseline"/>
              <w:rPr>
                <w:rFonts w:ascii="Arial Narrow" w:hAnsi="Arial Narrow"/>
              </w:rPr>
            </w:pPr>
          </w:p>
        </w:tc>
      </w:tr>
    </w:tbl>
    <w:p w:rsidR="004A520B" w:rsidRPr="008B48EF" w:rsidRDefault="004A520B">
      <w:pPr>
        <w:pStyle w:val="Aaoeeu"/>
        <w:widowControl/>
        <w:rPr>
          <w:rFonts w:ascii="Arial Narrow" w:hAnsi="Arial Narrow"/>
          <w:lang w:val="it-IT"/>
        </w:rPr>
      </w:pPr>
    </w:p>
    <w:p w:rsidR="004A520B" w:rsidRPr="008B48EF" w:rsidRDefault="004A520B">
      <w:pPr>
        <w:pStyle w:val="Aaoeeu"/>
        <w:widowControl/>
        <w:rPr>
          <w:rFonts w:ascii="Arial Narrow" w:hAnsi="Arial Narrow"/>
          <w:lang w:val="it-IT"/>
        </w:rPr>
      </w:pPr>
    </w:p>
    <w:p w:rsidR="004A520B" w:rsidRPr="008B48EF" w:rsidRDefault="004A520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A520B" w:rsidRPr="008B48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CF0719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 w:rsidRPr="008B48EF">
              <w:rPr>
                <w:rFonts w:ascii="Arial Narrow" w:hAnsi="Arial Narrow"/>
                <w:b w:val="0"/>
                <w:lang w:val="it-IT"/>
              </w:rPr>
              <w:lastRenderedPageBreak/>
              <w:t xml:space="preserve">Pubblicazioni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A520B" w:rsidRPr="008B48EF" w:rsidRDefault="004A520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C248C" w:rsidRPr="008B48EF" w:rsidRDefault="00DC248C" w:rsidP="0098626C">
            <w:pPr>
              <w:tabs>
                <w:tab w:val="left" w:pos="7013"/>
              </w:tabs>
              <w:spacing w:line="0" w:lineRule="atLeast"/>
              <w:jc w:val="both"/>
              <w:rPr>
                <w:rFonts w:ascii="Arial Narrow" w:hAnsi="Arial Narrow"/>
                <w:b/>
                <w:bCs/>
              </w:rPr>
            </w:pPr>
            <w:r w:rsidRPr="008B48EF">
              <w:rPr>
                <w:rFonts w:ascii="Arial Narrow" w:hAnsi="Arial Narrow"/>
                <w:b/>
                <w:bCs/>
              </w:rPr>
              <w:t>Pubblicazioni di storia della matematica, didattica e divulgazione :</w:t>
            </w:r>
          </w:p>
          <w:p w:rsidR="00DC248C" w:rsidRPr="008B48EF" w:rsidRDefault="00DC248C" w:rsidP="0098626C">
            <w:pPr>
              <w:tabs>
                <w:tab w:val="left" w:pos="7013"/>
              </w:tabs>
              <w:spacing w:line="0" w:lineRule="atLeast"/>
              <w:jc w:val="both"/>
              <w:rPr>
                <w:rFonts w:ascii="Arial Narrow" w:hAnsi="Arial Narrow"/>
                <w:b/>
                <w:bCs/>
              </w:rPr>
            </w:pPr>
          </w:p>
          <w:p w:rsidR="00CF0719" w:rsidRPr="008B48EF" w:rsidRDefault="00DC248C" w:rsidP="0098626C">
            <w:pPr>
              <w:widowControl/>
              <w:tabs>
                <w:tab w:val="left" w:pos="7013"/>
              </w:tabs>
              <w:overflowPunct w:val="0"/>
              <w:autoSpaceDE w:val="0"/>
              <w:autoSpaceDN w:val="0"/>
              <w:adjustRightInd w:val="0"/>
              <w:spacing w:line="0" w:lineRule="atLeast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 xml:space="preserve">- </w:t>
            </w:r>
            <w:r w:rsidR="00CF0719" w:rsidRPr="008B48EF">
              <w:rPr>
                <w:rFonts w:ascii="Arial Narrow" w:hAnsi="Arial Narrow"/>
              </w:rPr>
              <w:t>F.S. Tortoriello   “</w:t>
            </w:r>
            <w:r w:rsidR="00CF0719" w:rsidRPr="008B48EF">
              <w:rPr>
                <w:rFonts w:ascii="Arial Narrow" w:hAnsi="Arial Narrow"/>
                <w:b/>
                <w:bCs/>
                <w:i/>
                <w:iCs/>
              </w:rPr>
              <w:t>Caro vecchio Enriques</w:t>
            </w:r>
            <w:r w:rsidR="00CF0719" w:rsidRPr="008B48EF">
              <w:rPr>
                <w:rFonts w:ascii="Arial Narrow" w:hAnsi="Arial Narrow"/>
              </w:rPr>
              <w:t>"  n.32 Lettera Pristem , 1999</w:t>
            </w:r>
          </w:p>
          <w:p w:rsidR="00CF0719" w:rsidRPr="008B48EF" w:rsidRDefault="00DC248C" w:rsidP="0098626C">
            <w:pPr>
              <w:widowControl/>
              <w:tabs>
                <w:tab w:val="left" w:pos="7013"/>
              </w:tabs>
              <w:overflowPunct w:val="0"/>
              <w:autoSpaceDE w:val="0"/>
              <w:autoSpaceDN w:val="0"/>
              <w:adjustRightInd w:val="0"/>
              <w:spacing w:line="0" w:lineRule="atLeast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 xml:space="preserve">- </w:t>
            </w:r>
            <w:r w:rsidR="00CF0719" w:rsidRPr="008B48EF">
              <w:rPr>
                <w:rFonts w:ascii="Arial Narrow" w:hAnsi="Arial Narrow"/>
              </w:rPr>
              <w:t>F.S.Tortoriello : “</w:t>
            </w:r>
            <w:r w:rsidR="00CF0719" w:rsidRPr="008B48EF">
              <w:rPr>
                <w:rFonts w:ascii="Arial Narrow" w:hAnsi="Arial Narrow"/>
                <w:b/>
                <w:bCs/>
                <w:i/>
                <w:iCs/>
              </w:rPr>
              <w:t>Esistiamo anche noi </w:t>
            </w:r>
            <w:r w:rsidR="00CF0719" w:rsidRPr="008B48EF">
              <w:rPr>
                <w:rFonts w:ascii="Arial Narrow" w:hAnsi="Arial Narrow"/>
                <w:i/>
                <w:iCs/>
              </w:rPr>
              <w:t>!</w:t>
            </w:r>
            <w:r w:rsidR="00CF0719" w:rsidRPr="008B48EF">
              <w:rPr>
                <w:rFonts w:ascii="Arial Narrow" w:hAnsi="Arial Narrow"/>
              </w:rPr>
              <w:t>” n.35 Lettera Pristem , 2000</w:t>
            </w:r>
          </w:p>
          <w:p w:rsidR="00CF0719" w:rsidRPr="008B48EF" w:rsidRDefault="00DC248C" w:rsidP="0098626C">
            <w:pPr>
              <w:widowControl/>
              <w:tabs>
                <w:tab w:val="left" w:pos="7013"/>
              </w:tabs>
              <w:overflowPunct w:val="0"/>
              <w:autoSpaceDE w:val="0"/>
              <w:autoSpaceDN w:val="0"/>
              <w:adjustRightInd w:val="0"/>
              <w:spacing w:line="0" w:lineRule="atLeast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 xml:space="preserve">- </w:t>
            </w:r>
            <w:r w:rsidR="00CF0719" w:rsidRPr="008B48EF">
              <w:rPr>
                <w:rFonts w:ascii="Arial Narrow" w:hAnsi="Arial Narrow"/>
              </w:rPr>
              <w:t>F.S.Tortoriello :</w:t>
            </w:r>
            <w:r w:rsidR="00CF0719" w:rsidRPr="008B48EF">
              <w:rPr>
                <w:rFonts w:ascii="Arial Narrow" w:hAnsi="Arial Narrow"/>
                <w:b/>
                <w:bCs/>
                <w:i/>
                <w:iCs/>
              </w:rPr>
              <w:t>La corrispondenza tra Roberto Marcolongo e Guido Castelnuovo sulla relatività</w:t>
            </w:r>
            <w:r w:rsidR="00CF0719" w:rsidRPr="008B48EF">
              <w:rPr>
                <w:rFonts w:ascii="Arial Narrow" w:hAnsi="Arial Narrow"/>
                <w:b/>
                <w:bCs/>
              </w:rPr>
              <w:t>-</w:t>
            </w:r>
            <w:r w:rsidR="00CF0719" w:rsidRPr="008B48EF">
              <w:rPr>
                <w:rFonts w:ascii="Arial Narrow" w:hAnsi="Arial Narrow"/>
              </w:rPr>
              <w:t xml:space="preserve"> in “La Corrispondenza Epistolare tra Matematici Italiani dall’Unità d’Italia al Novecento”- Vivarium Napoli 2004</w:t>
            </w:r>
          </w:p>
          <w:p w:rsidR="00CF0719" w:rsidRPr="00375FC1" w:rsidRDefault="00DC248C" w:rsidP="0098626C">
            <w:pPr>
              <w:widowControl/>
              <w:tabs>
                <w:tab w:val="left" w:pos="7013"/>
              </w:tabs>
              <w:overflowPunct w:val="0"/>
              <w:autoSpaceDE w:val="0"/>
              <w:autoSpaceDN w:val="0"/>
              <w:adjustRightInd w:val="0"/>
              <w:spacing w:line="0" w:lineRule="atLeast"/>
              <w:jc w:val="both"/>
              <w:textAlignment w:val="baseline"/>
              <w:rPr>
                <w:rFonts w:ascii="Arial Narrow" w:hAnsi="Arial Narrow"/>
                <w:lang w:val="en-US"/>
              </w:rPr>
            </w:pPr>
            <w:r w:rsidRPr="008B48EF">
              <w:rPr>
                <w:rFonts w:ascii="Arial Narrow" w:hAnsi="Arial Narrow"/>
              </w:rPr>
              <w:t xml:space="preserve">- </w:t>
            </w:r>
            <w:r w:rsidR="00CF0719" w:rsidRPr="008B48EF">
              <w:rPr>
                <w:rFonts w:ascii="Arial Narrow" w:hAnsi="Arial Narrow"/>
              </w:rPr>
              <w:t>A cura di F.Palladino, N.Palladino con la collaborazione di F.S.Tortoriello : “</w:t>
            </w:r>
            <w:r w:rsidR="00CF0719" w:rsidRPr="008B48EF">
              <w:rPr>
                <w:rFonts w:ascii="Arial Narrow" w:hAnsi="Arial Narrow"/>
                <w:b/>
                <w:bCs/>
                <w:i/>
                <w:iCs/>
              </w:rPr>
              <w:t>Dalla Moderna Geometria” alla “Nuova Geometria Italiana</w:t>
            </w:r>
            <w:r w:rsidR="00CF0719" w:rsidRPr="008B48EF">
              <w:rPr>
                <w:rFonts w:ascii="Arial Narrow" w:hAnsi="Arial Narrow"/>
              </w:rPr>
              <w:t xml:space="preserve">” lettere di Sannia, Segre, Peano, Castelnuovo, D’Ovidio, Del Pezzo, Pascal e altri a Federico Amodeo. </w:t>
            </w:r>
            <w:r w:rsidR="00CF0719" w:rsidRPr="00375FC1">
              <w:rPr>
                <w:rFonts w:ascii="Arial Narrow" w:hAnsi="Arial Narrow"/>
                <w:lang w:val="en-US"/>
              </w:rPr>
              <w:t xml:space="preserve">Ed.Olschki 2006.Firenze </w:t>
            </w:r>
          </w:p>
          <w:p w:rsidR="00CF0719" w:rsidRPr="008B48EF" w:rsidRDefault="00DC248C" w:rsidP="0098626C">
            <w:pPr>
              <w:widowControl/>
              <w:tabs>
                <w:tab w:val="left" w:pos="7013"/>
              </w:tabs>
              <w:overflowPunct w:val="0"/>
              <w:autoSpaceDE w:val="0"/>
              <w:autoSpaceDN w:val="0"/>
              <w:adjustRightInd w:val="0"/>
              <w:spacing w:line="0" w:lineRule="atLeast"/>
              <w:jc w:val="both"/>
              <w:textAlignment w:val="baseline"/>
              <w:rPr>
                <w:rFonts w:ascii="Arial Narrow" w:hAnsi="Arial Narrow"/>
                <w:lang w:val="en-GB"/>
              </w:rPr>
            </w:pPr>
            <w:r w:rsidRPr="008B48EF">
              <w:rPr>
                <w:rFonts w:ascii="Arial Narrow" w:hAnsi="Arial Narrow"/>
                <w:lang w:val="en-GB"/>
              </w:rPr>
              <w:t xml:space="preserve">- </w:t>
            </w:r>
            <w:r w:rsidR="00CF0719" w:rsidRPr="008B48EF">
              <w:rPr>
                <w:rFonts w:ascii="Arial Narrow" w:hAnsi="Arial Narrow"/>
                <w:lang w:val="en-GB"/>
              </w:rPr>
              <w:t xml:space="preserve">F.S.Tortoriello: </w:t>
            </w:r>
            <w:r w:rsidR="00CF0719" w:rsidRPr="008B48EF">
              <w:rPr>
                <w:rFonts w:ascii="Arial Narrow" w:hAnsi="Arial Narrow"/>
                <w:b/>
                <w:bCs/>
                <w:i/>
                <w:iCs/>
                <w:lang w:val="en-GB"/>
              </w:rPr>
              <w:t>Einstein’s Variational Approach to the Space Time Geometry</w:t>
            </w:r>
            <w:r w:rsidR="00CF0719" w:rsidRPr="008B48EF">
              <w:rPr>
                <w:rFonts w:ascii="Arial Narrow" w:hAnsi="Arial Narrow"/>
                <w:lang w:val="en-GB"/>
              </w:rPr>
              <w:t xml:space="preserve"> Mathematical Method, Physical Models and Simulation in Science &amp; Technology 2006</w:t>
            </w:r>
          </w:p>
          <w:p w:rsidR="00557085" w:rsidRPr="008B48EF" w:rsidRDefault="00531A6C" w:rsidP="0098626C">
            <w:pPr>
              <w:pStyle w:val="Paragrafoelenco"/>
              <w:tabs>
                <w:tab w:val="left" w:pos="7013"/>
              </w:tabs>
              <w:spacing w:after="0" w:line="240" w:lineRule="auto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B48EF">
              <w:rPr>
                <w:rFonts w:ascii="Arial Narrow" w:hAnsi="Arial Narrow"/>
                <w:sz w:val="20"/>
                <w:szCs w:val="20"/>
              </w:rPr>
              <w:t xml:space="preserve">- Coppola-Gerla-Tortoriello: </w:t>
            </w:r>
            <w:r w:rsidRPr="008B48EF">
              <w:rPr>
                <w:rFonts w:ascii="Arial Narrow" w:hAnsi="Arial Narrow"/>
                <w:b/>
                <w:i/>
                <w:sz w:val="20"/>
                <w:szCs w:val="20"/>
              </w:rPr>
              <w:t>Cercare una dimostrazione del teorema di Cantor- Bernstein</w:t>
            </w:r>
            <w:r w:rsidRPr="008B48EF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="00557085" w:rsidRPr="008B48EF">
              <w:rPr>
                <w:rFonts w:ascii="Arial Narrow" w:hAnsi="Arial Narrow" w:cs="Arial"/>
                <w:sz w:val="20"/>
                <w:szCs w:val="20"/>
              </w:rPr>
              <w:t xml:space="preserve">Periodico di Matematiche, </w:t>
            </w:r>
            <w:r w:rsidR="00557085" w:rsidRPr="008B48EF">
              <w:rPr>
                <w:rStyle w:val="apple-style-span"/>
                <w:rFonts w:ascii="Arial Narrow" w:hAnsi="Arial Narrow" w:cs="Arial"/>
                <w:sz w:val="20"/>
                <w:szCs w:val="20"/>
                <w:shd w:val="clear" w:color="auto" w:fill="FEFEFE"/>
              </w:rPr>
              <w:t>N. 3 Set-Dic. 2010</w:t>
            </w:r>
            <w:r w:rsidR="00557085" w:rsidRPr="008B48EF">
              <w:rPr>
                <w:rFonts w:ascii="Arial Narrow" w:hAnsi="Arial Narrow" w:cs="Arial"/>
                <w:sz w:val="20"/>
                <w:szCs w:val="20"/>
                <w:shd w:val="clear" w:color="auto" w:fill="FEFEFE"/>
              </w:rPr>
              <w:t xml:space="preserve"> </w:t>
            </w:r>
            <w:r w:rsidR="00557085" w:rsidRPr="008B48EF">
              <w:rPr>
                <w:rStyle w:val="apple-style-span"/>
                <w:rFonts w:ascii="Arial Narrow" w:hAnsi="Arial Narrow" w:cs="Arial"/>
                <w:sz w:val="20"/>
                <w:szCs w:val="20"/>
                <w:shd w:val="clear" w:color="auto" w:fill="FEFEFE"/>
              </w:rPr>
              <w:t>Vol. 2 Serie XI - Anno CXX, p. 115-125  ISBN-1582-8832</w:t>
            </w:r>
            <w:r w:rsidR="00CF0719" w:rsidRPr="008B48EF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557085" w:rsidRPr="008B48EF" w:rsidRDefault="00557085" w:rsidP="0098626C">
            <w:pPr>
              <w:pStyle w:val="Paragrafoelenco"/>
              <w:tabs>
                <w:tab w:val="left" w:pos="7013"/>
              </w:tabs>
              <w:spacing w:after="0" w:line="240" w:lineRule="auto"/>
              <w:ind w:left="0"/>
              <w:jc w:val="both"/>
              <w:rPr>
                <w:rStyle w:val="apple-style-span"/>
                <w:rFonts w:ascii="Arial Narrow" w:hAnsi="Arial Narrow"/>
                <w:sz w:val="20"/>
                <w:szCs w:val="20"/>
              </w:rPr>
            </w:pPr>
            <w:r w:rsidRPr="008B48EF">
              <w:rPr>
                <w:rFonts w:ascii="Arial Narrow" w:hAnsi="Arial Narrow"/>
                <w:sz w:val="20"/>
                <w:szCs w:val="20"/>
              </w:rPr>
              <w:t xml:space="preserve">- C. Coppola - G.Gerla- F.S. Tortoriello, </w:t>
            </w:r>
            <w:r w:rsidRPr="008B48EF">
              <w:rPr>
                <w:rFonts w:ascii="Arial Narrow" w:hAnsi="Arial Narrow"/>
                <w:b/>
                <w:i/>
                <w:sz w:val="20"/>
                <w:szCs w:val="20"/>
              </w:rPr>
              <w:t>Ancora due dimostrazioni del Teorema di Cantor-Bernstein</w:t>
            </w:r>
            <w:r w:rsidRPr="008B48EF">
              <w:rPr>
                <w:rFonts w:ascii="Arial Narrow" w:hAnsi="Arial Narrow"/>
                <w:sz w:val="20"/>
                <w:szCs w:val="20"/>
              </w:rPr>
              <w:t xml:space="preserve">, Periodico di Matematiche, </w:t>
            </w:r>
            <w:r w:rsidRPr="008B48EF">
              <w:rPr>
                <w:rStyle w:val="apple-style-span"/>
                <w:rFonts w:ascii="Arial Narrow" w:hAnsi="Arial Narrow"/>
                <w:sz w:val="20"/>
                <w:szCs w:val="20"/>
                <w:shd w:val="clear" w:color="auto" w:fill="FEFEFE"/>
              </w:rPr>
              <w:t>N. 1 Gen-Apr. 2011</w:t>
            </w:r>
            <w:r w:rsidRPr="008B48EF">
              <w:rPr>
                <w:rFonts w:ascii="Arial Narrow" w:hAnsi="Arial Narrow"/>
                <w:sz w:val="20"/>
                <w:szCs w:val="20"/>
                <w:shd w:val="clear" w:color="auto" w:fill="FEFEFE"/>
              </w:rPr>
              <w:t xml:space="preserve"> </w:t>
            </w:r>
            <w:r w:rsidRPr="008B48EF">
              <w:rPr>
                <w:rStyle w:val="apple-style-span"/>
                <w:rFonts w:ascii="Arial Narrow" w:hAnsi="Arial Narrow"/>
                <w:sz w:val="20"/>
                <w:szCs w:val="20"/>
                <w:shd w:val="clear" w:color="auto" w:fill="FEFEFE"/>
              </w:rPr>
              <w:t>Vol. 3 Serie IX - Anno CXXI, p. 81-89  ISBN-1582-8832</w:t>
            </w:r>
          </w:p>
          <w:p w:rsidR="00557085" w:rsidRPr="008B48EF" w:rsidRDefault="00557085" w:rsidP="0098626C">
            <w:pPr>
              <w:pStyle w:val="Paragrafoelenco"/>
              <w:tabs>
                <w:tab w:val="left" w:pos="7013"/>
              </w:tabs>
              <w:spacing w:line="0" w:lineRule="atLea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B48EF">
              <w:rPr>
                <w:rFonts w:ascii="Arial Narrow" w:hAnsi="Arial Narrow"/>
                <w:sz w:val="20"/>
                <w:szCs w:val="20"/>
              </w:rPr>
              <w:t xml:space="preserve">-G. Gerla, F.S. Tortoriello, </w:t>
            </w:r>
            <w:r w:rsidRPr="008B48EF">
              <w:rPr>
                <w:rFonts w:ascii="Arial Narrow" w:hAnsi="Arial Narrow"/>
                <w:b/>
                <w:i/>
                <w:sz w:val="20"/>
                <w:szCs w:val="20"/>
              </w:rPr>
              <w:t>Problem-solving,logica e triangoli con Mathematica</w:t>
            </w:r>
            <w:r w:rsidRPr="008B48EF">
              <w:rPr>
                <w:rFonts w:ascii="Arial Narrow" w:hAnsi="Arial Narrow"/>
                <w:i/>
                <w:sz w:val="20"/>
                <w:szCs w:val="20"/>
              </w:rPr>
              <w:t xml:space="preserve"> , </w:t>
            </w:r>
            <w:r w:rsidRPr="008B48EF">
              <w:rPr>
                <w:rFonts w:ascii="Arial Narrow" w:hAnsi="Arial Narrow"/>
                <w:sz w:val="20"/>
                <w:szCs w:val="20"/>
              </w:rPr>
              <w:t xml:space="preserve">L’educazione matematica n. 2/2011 </w:t>
            </w:r>
          </w:p>
          <w:p w:rsidR="00557085" w:rsidRPr="008B48EF" w:rsidRDefault="00557085" w:rsidP="0098626C">
            <w:pPr>
              <w:pStyle w:val="Paragrafoelenco"/>
              <w:tabs>
                <w:tab w:val="left" w:pos="7013"/>
              </w:tabs>
              <w:spacing w:line="0" w:lineRule="atLea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B48EF">
              <w:rPr>
                <w:rFonts w:ascii="Arial Narrow" w:hAnsi="Arial Narrow"/>
                <w:sz w:val="20"/>
                <w:szCs w:val="20"/>
              </w:rPr>
              <w:t>U. Dello Iacono, F.S.Tortoriello</w:t>
            </w:r>
            <w:r w:rsidRPr="008B48EF">
              <w:rPr>
                <w:rFonts w:ascii="Arial Narrow" w:hAnsi="Arial Narrow"/>
                <w:b/>
                <w:sz w:val="20"/>
                <w:szCs w:val="20"/>
              </w:rPr>
              <w:t>,</w:t>
            </w:r>
            <w:r w:rsidRPr="008B48EF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 Il paradigma della logica , problem solving e la risoluzione di triangoli . Il programma Geologic</w:t>
            </w:r>
            <w:r w:rsidRPr="008B48EF">
              <w:rPr>
                <w:rFonts w:ascii="Arial Narrow" w:hAnsi="Arial Narrow" w:cs="Arial"/>
                <w:b/>
                <w:i/>
                <w:sz w:val="20"/>
                <w:szCs w:val="20"/>
              </w:rPr>
              <w:t xml:space="preserve"> </w:t>
            </w:r>
            <w:r w:rsidRPr="008B48EF">
              <w:rPr>
                <w:rFonts w:ascii="Arial Narrow" w:hAnsi="Arial Narrow"/>
                <w:sz w:val="20"/>
                <w:szCs w:val="20"/>
              </w:rPr>
              <w:t>, nel volume “Logica, linguaggio e didattica della matematica,</w:t>
            </w:r>
            <w:r w:rsidRPr="008B48EF">
              <w:rPr>
                <w:rFonts w:ascii="Arial Narrow" w:hAnsi="Arial Narrow"/>
                <w:i/>
                <w:sz w:val="20"/>
                <w:szCs w:val="20"/>
              </w:rPr>
              <w:t xml:space="preserve"> Franco Angeli Editore</w:t>
            </w:r>
            <w:r w:rsidRPr="008B48EF">
              <w:rPr>
                <w:rFonts w:ascii="Arial Narrow" w:hAnsi="Arial Narrow"/>
                <w:sz w:val="20"/>
                <w:szCs w:val="20"/>
              </w:rPr>
              <w:t>, 2011);</w:t>
            </w:r>
          </w:p>
          <w:p w:rsidR="00557085" w:rsidRPr="008B48EF" w:rsidRDefault="00557085" w:rsidP="0098626C">
            <w:pPr>
              <w:pStyle w:val="Paragrafoelenco"/>
              <w:tabs>
                <w:tab w:val="left" w:pos="7013"/>
              </w:tabs>
              <w:spacing w:line="0" w:lineRule="atLea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B48EF">
              <w:rPr>
                <w:rFonts w:ascii="Arial Narrow" w:hAnsi="Arial Narrow"/>
                <w:sz w:val="20"/>
                <w:szCs w:val="20"/>
              </w:rPr>
              <w:t xml:space="preserve">F.S.Tortoriello, </w:t>
            </w:r>
            <w:r w:rsidRPr="008B48EF">
              <w:rPr>
                <w:rFonts w:ascii="Arial Narrow" w:hAnsi="Arial Narrow"/>
                <w:b/>
                <w:i/>
                <w:sz w:val="20"/>
                <w:szCs w:val="20"/>
              </w:rPr>
              <w:t>L’Infinito matematico in Leopardi</w:t>
            </w:r>
            <w:r w:rsidRPr="008B48EF">
              <w:rPr>
                <w:rFonts w:ascii="Arial Narrow" w:hAnsi="Arial Narrow"/>
                <w:sz w:val="20"/>
                <w:szCs w:val="20"/>
              </w:rPr>
              <w:t xml:space="preserve"> Rivista Archimede 2011/3 anno LXIII, pp.135-140, ISSN 0390-5543</w:t>
            </w:r>
          </w:p>
          <w:p w:rsidR="00557085" w:rsidRPr="008B48EF" w:rsidRDefault="00557085" w:rsidP="0098626C">
            <w:pPr>
              <w:pStyle w:val="Paragrafoelenco"/>
              <w:tabs>
                <w:tab w:val="left" w:pos="7013"/>
              </w:tabs>
              <w:spacing w:line="0" w:lineRule="atLea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B48EF">
              <w:rPr>
                <w:rFonts w:ascii="Arial Narrow" w:hAnsi="Arial Narrow"/>
                <w:sz w:val="20"/>
                <w:szCs w:val="20"/>
              </w:rPr>
              <w:t xml:space="preserve">U. Dello Iacono, F.S.Tortoriello - </w:t>
            </w:r>
            <w:r w:rsidRPr="008B48EF">
              <w:rPr>
                <w:rFonts w:ascii="Arial Narrow" w:hAnsi="Arial Narrow"/>
                <w:b/>
                <w:i/>
                <w:sz w:val="20"/>
                <w:szCs w:val="20"/>
              </w:rPr>
              <w:t>Il programma Geologic</w:t>
            </w:r>
            <w:r w:rsidRPr="008B48EF">
              <w:rPr>
                <w:rFonts w:ascii="Arial Narrow" w:hAnsi="Arial Narrow"/>
                <w:i/>
                <w:sz w:val="20"/>
                <w:szCs w:val="20"/>
              </w:rPr>
              <w:t xml:space="preserve"> . </w:t>
            </w:r>
            <w:r w:rsidRPr="008B48EF">
              <w:rPr>
                <w:rFonts w:ascii="Arial Narrow" w:hAnsi="Arial Narrow"/>
                <w:sz w:val="20"/>
                <w:szCs w:val="20"/>
              </w:rPr>
              <w:t>Scaricabile gratuitamente dal sito:www.dipmat.unisa.it/people/gerla/www/</w:t>
            </w:r>
          </w:p>
          <w:p w:rsidR="00557085" w:rsidRPr="008B48EF" w:rsidRDefault="00557085" w:rsidP="0098626C">
            <w:pPr>
              <w:pStyle w:val="Paragrafoelenco"/>
              <w:tabs>
                <w:tab w:val="left" w:pos="7013"/>
              </w:tabs>
              <w:spacing w:line="0" w:lineRule="atLea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B48EF">
              <w:rPr>
                <w:rFonts w:ascii="Arial Narrow" w:hAnsi="Arial Narrow"/>
                <w:sz w:val="20"/>
                <w:szCs w:val="20"/>
              </w:rPr>
              <w:t xml:space="preserve">F.S.Tortoriello, </w:t>
            </w:r>
            <w:r w:rsidRPr="008B48EF">
              <w:rPr>
                <w:rFonts w:ascii="Arial Narrow" w:hAnsi="Arial Narrow"/>
                <w:b/>
                <w:i/>
                <w:sz w:val="20"/>
                <w:szCs w:val="20"/>
              </w:rPr>
              <w:t>L’Infinito matematico in B.Croce</w:t>
            </w:r>
            <w:r w:rsidRPr="008B48EF">
              <w:rPr>
                <w:rFonts w:ascii="Arial Narrow" w:hAnsi="Arial Narrow"/>
                <w:i/>
                <w:sz w:val="20"/>
                <w:szCs w:val="20"/>
              </w:rPr>
              <w:t xml:space="preserve"> : un approccio meta cognitivo.</w:t>
            </w:r>
            <w:r w:rsidRPr="008B48EF">
              <w:rPr>
                <w:rFonts w:ascii="Arial Narrow" w:hAnsi="Arial Narrow"/>
                <w:sz w:val="20"/>
                <w:szCs w:val="20"/>
              </w:rPr>
              <w:t xml:space="preserve"> Rivista Archimede 2012/2 anno LXIV, ISSN 0390-5543</w:t>
            </w:r>
          </w:p>
          <w:p w:rsidR="00557085" w:rsidRDefault="00557085" w:rsidP="0098626C">
            <w:pPr>
              <w:pStyle w:val="Paragrafoelenco"/>
              <w:tabs>
                <w:tab w:val="left" w:pos="7013"/>
              </w:tabs>
              <w:spacing w:line="0" w:lineRule="atLea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B48EF">
              <w:rPr>
                <w:rFonts w:ascii="Arial Narrow" w:hAnsi="Arial Narrow"/>
                <w:sz w:val="20"/>
                <w:szCs w:val="20"/>
              </w:rPr>
              <w:t xml:space="preserve">F.S.Tortoriello, </w:t>
            </w:r>
            <w:r w:rsidRPr="008B48EF">
              <w:rPr>
                <w:rFonts w:ascii="Arial Narrow" w:hAnsi="Arial Narrow"/>
                <w:b/>
                <w:i/>
                <w:sz w:val="20"/>
                <w:szCs w:val="20"/>
              </w:rPr>
              <w:t>Schopenhauer e la didattica della matematica</w:t>
            </w:r>
            <w:r w:rsidRPr="008B48EF">
              <w:rPr>
                <w:rFonts w:ascii="Arial Narrow" w:hAnsi="Arial Narrow"/>
                <w:sz w:val="20"/>
                <w:szCs w:val="20"/>
              </w:rPr>
              <w:t xml:space="preserve"> Rivista Archimede 2014/2 anno LXVI, ISSN 0390-5543</w:t>
            </w:r>
          </w:p>
          <w:p w:rsidR="006A5169" w:rsidRDefault="00555A75" w:rsidP="006A5169">
            <w:pPr>
              <w:pStyle w:val="Paragrafoelenco"/>
              <w:tabs>
                <w:tab w:val="left" w:pos="7013"/>
              </w:tabs>
              <w:spacing w:line="0" w:lineRule="atLeast"/>
              <w:ind w:left="0"/>
              <w:jc w:val="both"/>
              <w:rPr>
                <w:rFonts w:ascii="Helvetica" w:hAnsi="Helvetica" w:cs="Helvetica"/>
                <w:color w:val="383838"/>
                <w:sz w:val="14"/>
                <w:szCs w:val="14"/>
                <w:shd w:val="clear" w:color="auto" w:fill="F9F9F9"/>
              </w:rPr>
            </w:pPr>
            <w:r w:rsidRPr="008B48EF">
              <w:rPr>
                <w:rFonts w:ascii="Arial Narrow" w:hAnsi="Arial Narrow"/>
                <w:sz w:val="20"/>
                <w:szCs w:val="20"/>
              </w:rPr>
              <w:t>F.S.Tortoriello</w:t>
            </w:r>
            <w:r>
              <w:rPr>
                <w:rFonts w:ascii="Arial Narrow" w:hAnsi="Arial Narrow"/>
                <w:sz w:val="20"/>
                <w:szCs w:val="20"/>
              </w:rPr>
              <w:t xml:space="preserve">,, </w:t>
            </w:r>
            <w:r w:rsidRPr="00555A75">
              <w:rPr>
                <w:rFonts w:ascii="Arial Narrow" w:hAnsi="Arial Narrow"/>
                <w:b/>
                <w:bCs/>
                <w:sz w:val="20"/>
                <w:szCs w:val="20"/>
              </w:rPr>
              <w:t>Nietzsche e la matematica dionisiaca</w:t>
            </w:r>
            <w:r>
              <w:rPr>
                <w:rFonts w:ascii="Arial Narrow" w:hAnsi="Arial Narrow"/>
                <w:sz w:val="20"/>
                <w:szCs w:val="20"/>
              </w:rPr>
              <w:t xml:space="preserve"> Rivista </w:t>
            </w:r>
            <w:r w:rsidRPr="00555A75">
              <w:rPr>
                <w:rFonts w:ascii="Arial Narrow" w:hAnsi="Arial Narrow"/>
                <w:sz w:val="20"/>
                <w:szCs w:val="20"/>
              </w:rPr>
              <w:t>ARCHIMEDE. Vol. 2. Pag.82-</w:t>
            </w:r>
            <w:r>
              <w:rPr>
                <w:rFonts w:ascii="Helvetica" w:hAnsi="Helvetica" w:cs="Helvetica"/>
                <w:color w:val="383838"/>
                <w:sz w:val="14"/>
                <w:szCs w:val="14"/>
                <w:shd w:val="clear" w:color="auto" w:fill="F9F9F9"/>
              </w:rPr>
              <w:t>87</w:t>
            </w:r>
          </w:p>
          <w:p w:rsidR="001920D4" w:rsidRDefault="006A5169" w:rsidP="001920D4">
            <w:pPr>
              <w:pStyle w:val="Paragrafoelenco"/>
              <w:tabs>
                <w:tab w:val="left" w:pos="7013"/>
              </w:tabs>
              <w:spacing w:line="0" w:lineRule="atLea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6A5169">
              <w:rPr>
                <w:rFonts w:ascii="Arial Narrow" w:hAnsi="Arial Narrow"/>
                <w:sz w:val="20"/>
                <w:szCs w:val="20"/>
              </w:rPr>
              <w:t>G. Gerla, F. S. Tortoriello</w:t>
            </w:r>
            <w:r w:rsidRPr="006A5169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, On the impossibility to add and multiply,  </w:t>
            </w:r>
            <w:r w:rsidRPr="006A5169">
              <w:rPr>
                <w:rFonts w:ascii="Arial Narrow" w:hAnsi="Arial Narrow"/>
                <w:sz w:val="20"/>
                <w:szCs w:val="20"/>
              </w:rPr>
              <w:t>Quaderni di ricerca in Didattica (Mathematics) , Vol. 25, 2016.</w:t>
            </w:r>
          </w:p>
          <w:p w:rsidR="001920D4" w:rsidRPr="001920D4" w:rsidRDefault="006A5169" w:rsidP="001920D4">
            <w:pPr>
              <w:pStyle w:val="Paragrafoelenco"/>
              <w:tabs>
                <w:tab w:val="left" w:pos="7013"/>
              </w:tabs>
              <w:spacing w:line="0" w:lineRule="atLeast"/>
              <w:ind w:left="0"/>
              <w:jc w:val="both"/>
              <w:rPr>
                <w:rFonts w:ascii="Arial Narrow" w:hAnsi="Arial Narrow"/>
                <w:lang w:val="en-US"/>
              </w:rPr>
            </w:pPr>
            <w:r w:rsidRPr="001920D4">
              <w:rPr>
                <w:rFonts w:ascii="Arial Narrow" w:hAnsi="Arial Narrow"/>
              </w:rPr>
              <w:t xml:space="preserve">P. Maroscia, C. Toffalori, F.,S., Tortoriello, G., Vincenzi, </w:t>
            </w:r>
            <w:r w:rsidRPr="001920D4">
              <w:rPr>
                <w:rFonts w:ascii="Arial Narrow" w:hAnsi="Arial Narrow"/>
                <w:b/>
              </w:rPr>
              <w:t>Matematica e Letteratura</w:t>
            </w:r>
            <w:r w:rsidRPr="001920D4">
              <w:rPr>
                <w:rFonts w:ascii="Arial Narrow" w:hAnsi="Arial Narrow"/>
              </w:rPr>
              <w:t xml:space="preserve">. </w:t>
            </w:r>
            <w:r w:rsidRPr="001920D4">
              <w:rPr>
                <w:rFonts w:ascii="Arial Narrow" w:hAnsi="Arial Narrow"/>
                <w:lang w:val="en-US"/>
              </w:rPr>
              <w:t>UTET, 2016</w:t>
            </w:r>
          </w:p>
          <w:p w:rsidR="001920D4" w:rsidRDefault="006A5169" w:rsidP="001920D4">
            <w:pPr>
              <w:pStyle w:val="Paragrafoelenco"/>
              <w:tabs>
                <w:tab w:val="left" w:pos="7013"/>
              </w:tabs>
              <w:spacing w:line="0" w:lineRule="atLeast"/>
              <w:ind w:left="0"/>
              <w:jc w:val="both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6A5169">
              <w:rPr>
                <w:rFonts w:ascii="Arial Narrow" w:hAnsi="Arial Narrow"/>
                <w:sz w:val="20"/>
                <w:szCs w:val="20"/>
                <w:lang w:val="en-US"/>
              </w:rPr>
              <w:t xml:space="preserve">G., Anatriello, Giuseppina; Tortoriello, Francesco Saverio; Vincenzi, Giovanni, </w:t>
            </w:r>
            <w:r w:rsidRPr="001920D4">
              <w:rPr>
                <w:rFonts w:ascii="Arial Narrow" w:hAnsi="Arial Narrow"/>
                <w:b/>
                <w:sz w:val="20"/>
                <w:szCs w:val="20"/>
                <w:lang w:val="en-US"/>
              </w:rPr>
              <w:t>On an assumption of geometric foundation of numbers</w:t>
            </w:r>
            <w:r w:rsidRPr="006A5169">
              <w:rPr>
                <w:rFonts w:ascii="Arial Narrow" w:hAnsi="Arial Narrow"/>
                <w:sz w:val="20"/>
                <w:szCs w:val="20"/>
                <w:lang w:val="en-US"/>
              </w:rPr>
              <w:t>, International Journal of Mathematcal Education in Science and Technology, Vol. 47 (3), 2016 .</w:t>
            </w:r>
          </w:p>
          <w:p w:rsidR="001920D4" w:rsidRDefault="006A5169" w:rsidP="001920D4">
            <w:pPr>
              <w:pStyle w:val="Paragrafoelenco"/>
              <w:tabs>
                <w:tab w:val="left" w:pos="7013"/>
              </w:tabs>
              <w:spacing w:line="0" w:lineRule="atLea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6A5169">
              <w:rPr>
                <w:rFonts w:ascii="Arial Narrow" w:hAnsi="Arial Narrow"/>
                <w:sz w:val="20"/>
                <w:szCs w:val="20"/>
              </w:rPr>
              <w:t xml:space="preserve">R., Capone; C., Coppola; U. Dello Iacono, ; F. S. Tortoriello, </w:t>
            </w:r>
            <w:r w:rsidRPr="001920D4">
              <w:rPr>
                <w:rFonts w:ascii="Arial Narrow" w:hAnsi="Arial Narrow"/>
                <w:b/>
                <w:sz w:val="20"/>
                <w:szCs w:val="20"/>
              </w:rPr>
              <w:t>Competenze matematiche in una dimensione europea</w:t>
            </w:r>
            <w:r w:rsidRPr="006A5169">
              <w:rPr>
                <w:rFonts w:ascii="Arial Narrow" w:hAnsi="Arial Narrow"/>
                <w:sz w:val="20"/>
                <w:szCs w:val="20"/>
              </w:rPr>
              <w:t xml:space="preserve"> - il progetto Numero Ergo Sum. Franco Angeli , 2017</w:t>
            </w:r>
          </w:p>
          <w:p w:rsidR="00762279" w:rsidRDefault="006A5169" w:rsidP="00762279">
            <w:pPr>
              <w:pStyle w:val="Paragrafoelenco"/>
              <w:tabs>
                <w:tab w:val="left" w:pos="7013"/>
              </w:tabs>
              <w:spacing w:line="0" w:lineRule="atLea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6A5169">
              <w:rPr>
                <w:rFonts w:ascii="Arial Narrow" w:hAnsi="Arial Narrow"/>
                <w:sz w:val="20"/>
                <w:szCs w:val="20"/>
              </w:rPr>
              <w:t xml:space="preserve">F. S. Tortoriello; G., Vincenzi, </w:t>
            </w:r>
            <w:r w:rsidRPr="00762279">
              <w:rPr>
                <w:rFonts w:ascii="Arial Narrow" w:hAnsi="Arial Narrow"/>
                <w:b/>
                <w:sz w:val="20"/>
                <w:szCs w:val="20"/>
              </w:rPr>
              <w:t>Postmodern Modernity of Nietzsche in Didactics of Mathematics</w:t>
            </w:r>
            <w:r w:rsidRPr="006A5169">
              <w:rPr>
                <w:rFonts w:ascii="Arial Narrow" w:hAnsi="Arial Narrow"/>
                <w:sz w:val="20"/>
                <w:szCs w:val="20"/>
              </w:rPr>
              <w:t>,  Quaderni di Matematica,  Vol. 29. 2017</w:t>
            </w:r>
          </w:p>
          <w:p w:rsidR="00762279" w:rsidRDefault="006A5169" w:rsidP="00762279">
            <w:pPr>
              <w:pStyle w:val="Paragrafoelenco"/>
              <w:tabs>
                <w:tab w:val="left" w:pos="7013"/>
              </w:tabs>
              <w:spacing w:line="0" w:lineRule="atLea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606B4">
              <w:rPr>
                <w:rFonts w:ascii="Arial Narrow" w:hAnsi="Arial Narrow"/>
                <w:sz w:val="20"/>
                <w:szCs w:val="20"/>
              </w:rPr>
              <w:t xml:space="preserve">R., Capone; E., Rogora; F. S. Tortoriello, </w:t>
            </w:r>
            <w:r w:rsidRPr="00762279">
              <w:rPr>
                <w:rFonts w:ascii="Arial Narrow" w:hAnsi="Arial Narrow"/>
                <w:b/>
                <w:sz w:val="20"/>
                <w:szCs w:val="20"/>
              </w:rPr>
              <w:t>La Matematica come collante culturale nell'insegnamento</w:t>
            </w:r>
            <w:r w:rsidRPr="00E606B4">
              <w:rPr>
                <w:rFonts w:ascii="Arial Narrow" w:hAnsi="Arial Narrow"/>
                <w:sz w:val="20"/>
                <w:szCs w:val="20"/>
              </w:rPr>
              <w:t xml:space="preserve">, Matematica, cultura e </w:t>
            </w:r>
            <w:r w:rsidR="00762279" w:rsidRPr="00E606B4">
              <w:rPr>
                <w:rFonts w:ascii="Arial Narrow" w:hAnsi="Arial Narrow"/>
                <w:sz w:val="20"/>
                <w:szCs w:val="20"/>
              </w:rPr>
              <w:t>società.</w:t>
            </w:r>
            <w:r w:rsidRPr="00E606B4">
              <w:rPr>
                <w:rFonts w:ascii="Arial Narrow" w:hAnsi="Arial Narrow"/>
                <w:sz w:val="20"/>
                <w:szCs w:val="20"/>
              </w:rPr>
              <w:t xml:space="preserve"> Vol. 2. Pag.1-12  , 2017</w:t>
            </w:r>
          </w:p>
          <w:p w:rsidR="00762279" w:rsidRDefault="00E606B4" w:rsidP="00762279">
            <w:pPr>
              <w:pStyle w:val="Paragrafoelenco"/>
              <w:tabs>
                <w:tab w:val="left" w:pos="7013"/>
              </w:tabs>
              <w:spacing w:line="0" w:lineRule="atLea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606B4">
              <w:rPr>
                <w:rFonts w:ascii="Arial Narrow" w:hAnsi="Arial Narrow"/>
                <w:sz w:val="20"/>
                <w:szCs w:val="20"/>
              </w:rPr>
              <w:t xml:space="preserve">L., Branchetti; R., Capone; F. S. Tortoriello, </w:t>
            </w:r>
            <w:r w:rsidRPr="00762279">
              <w:rPr>
                <w:rFonts w:ascii="Arial Narrow" w:hAnsi="Arial Narrow"/>
                <w:b/>
                <w:sz w:val="20"/>
                <w:szCs w:val="20"/>
              </w:rPr>
              <w:t>Un’esperienza didattica half-flipped in un ambiente di apprendimento SCALE-UP</w:t>
            </w:r>
            <w:r w:rsidRPr="00E606B4">
              <w:rPr>
                <w:rFonts w:ascii="Arial Narrow" w:hAnsi="Arial Narrow"/>
                <w:sz w:val="20"/>
                <w:szCs w:val="20"/>
              </w:rPr>
              <w:t xml:space="preserve"> Annali Online della didattica e della formazione docente Vol. 14. Pag.355-371, 2017</w:t>
            </w:r>
          </w:p>
          <w:p w:rsidR="00E606B4" w:rsidRPr="00E606B4" w:rsidRDefault="00E606B4" w:rsidP="00762279">
            <w:pPr>
              <w:pStyle w:val="Paragrafoelenco"/>
              <w:tabs>
                <w:tab w:val="left" w:pos="7013"/>
              </w:tabs>
              <w:spacing w:line="0" w:lineRule="atLea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606B4">
              <w:rPr>
                <w:rFonts w:ascii="Arial Narrow" w:hAnsi="Arial Narrow"/>
                <w:sz w:val="20"/>
                <w:szCs w:val="20"/>
              </w:rPr>
              <w:t xml:space="preserve">E.Florio, L.Maierù, F. S. Tortoriello, </w:t>
            </w:r>
            <w:r w:rsidRPr="00762279">
              <w:rPr>
                <w:rFonts w:ascii="Arial Narrow" w:hAnsi="Arial Narrow"/>
                <w:b/>
                <w:sz w:val="20"/>
                <w:szCs w:val="20"/>
              </w:rPr>
              <w:t>Literature, Mathematics, Science, and Life: an example of possible dialogue</w:t>
            </w:r>
            <w:r w:rsidRPr="00E606B4">
              <w:rPr>
                <w:rFonts w:ascii="Arial Narrow" w:hAnsi="Arial Narrow"/>
                <w:sz w:val="20"/>
                <w:szCs w:val="20"/>
              </w:rPr>
              <w:t>, Quaderni di ricerca in Didattica (Mathematics), Vol. 27, 2017</w:t>
            </w:r>
          </w:p>
          <w:p w:rsidR="00E606B4" w:rsidRPr="00E606B4" w:rsidRDefault="00E606B4" w:rsidP="00E606B4">
            <w:pPr>
              <w:pStyle w:val="Paragrafoelenco"/>
              <w:spacing w:line="0" w:lineRule="atLeast"/>
              <w:jc w:val="both"/>
              <w:rPr>
                <w:rFonts w:ascii="Arial Narrow" w:hAnsi="Arial Narrow"/>
                <w:b/>
                <w:bCs/>
              </w:rPr>
            </w:pPr>
          </w:p>
          <w:p w:rsidR="00DC248C" w:rsidRPr="008B48EF" w:rsidRDefault="00DC248C" w:rsidP="00555A75">
            <w:pPr>
              <w:pStyle w:val="Paragrafoelenco"/>
              <w:spacing w:line="0" w:lineRule="atLeast"/>
              <w:ind w:left="0"/>
              <w:jc w:val="both"/>
              <w:rPr>
                <w:rFonts w:ascii="Arial Narrow" w:hAnsi="Arial Narrow"/>
                <w:b/>
                <w:bCs/>
              </w:rPr>
            </w:pPr>
            <w:r w:rsidRPr="008B48EF">
              <w:rPr>
                <w:rFonts w:ascii="Arial Narrow" w:hAnsi="Arial Narrow"/>
                <w:b/>
                <w:bCs/>
              </w:rPr>
              <w:t>Altre pubblicazioni:</w:t>
            </w:r>
          </w:p>
          <w:p w:rsidR="00CF0719" w:rsidRPr="008B48EF" w:rsidRDefault="00DC248C" w:rsidP="0098626C">
            <w:pPr>
              <w:widowControl/>
              <w:overflowPunct w:val="0"/>
              <w:autoSpaceDE w:val="0"/>
              <w:autoSpaceDN w:val="0"/>
              <w:adjustRightInd w:val="0"/>
              <w:spacing w:line="0" w:lineRule="atLeast"/>
              <w:ind w:right="34"/>
              <w:jc w:val="both"/>
              <w:textAlignment w:val="baseline"/>
              <w:rPr>
                <w:rFonts w:ascii="Arial Narrow" w:hAnsi="Arial Narrow"/>
                <w:color w:val="000000"/>
              </w:rPr>
            </w:pPr>
            <w:r w:rsidRPr="008B48EF">
              <w:rPr>
                <w:rFonts w:ascii="Arial Narrow" w:hAnsi="Arial Narrow"/>
              </w:rPr>
              <w:t xml:space="preserve">- </w:t>
            </w:r>
            <w:r w:rsidR="00CF0719" w:rsidRPr="008B48EF">
              <w:rPr>
                <w:rFonts w:ascii="Arial Narrow" w:hAnsi="Arial Narrow"/>
              </w:rPr>
              <w:t xml:space="preserve">G.Iovane, E. La Serra , F.S.Tortoriello : </w:t>
            </w:r>
            <w:r w:rsidR="00CF0719" w:rsidRPr="008B48EF">
              <w:rPr>
                <w:rFonts w:ascii="Arial Narrow" w:hAnsi="Arial Narrow"/>
                <w:b/>
                <w:bCs/>
                <w:i/>
                <w:iCs/>
              </w:rPr>
              <w:t>Stochastic self-similar and fractal universe-</w:t>
            </w:r>
            <w:r w:rsidR="00CF0719" w:rsidRPr="008B48EF">
              <w:rPr>
                <w:rFonts w:ascii="Arial Narrow" w:hAnsi="Arial Narrow"/>
                <w:b/>
                <w:bCs/>
                <w:i/>
                <w:iCs/>
                <w:color w:val="000000"/>
              </w:rPr>
              <w:t xml:space="preserve"> </w:t>
            </w:r>
            <w:r w:rsidR="00CF0719" w:rsidRPr="008B48EF">
              <w:rPr>
                <w:rFonts w:ascii="Arial Narrow" w:hAnsi="Arial Narrow"/>
                <w:color w:val="000000"/>
              </w:rPr>
              <w:t>Chaos,Solitons &amp; Fractals 2004.</w:t>
            </w:r>
          </w:p>
          <w:p w:rsidR="00CF0719" w:rsidRPr="008B48EF" w:rsidRDefault="00DC248C" w:rsidP="0098626C">
            <w:pPr>
              <w:widowControl/>
              <w:overflowPunct w:val="0"/>
              <w:autoSpaceDE w:val="0"/>
              <w:autoSpaceDN w:val="0"/>
              <w:adjustRightInd w:val="0"/>
              <w:spacing w:line="0" w:lineRule="atLeast"/>
              <w:ind w:right="34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 xml:space="preserve">- </w:t>
            </w:r>
            <w:r w:rsidR="00CF0719" w:rsidRPr="008B48EF">
              <w:rPr>
                <w:rFonts w:ascii="Arial Narrow" w:hAnsi="Arial Narrow"/>
              </w:rPr>
              <w:t>G.Iovane, F.S.Tortoriello</w:t>
            </w:r>
            <w:r w:rsidR="00CF0719" w:rsidRPr="008B48EF">
              <w:rPr>
                <w:rFonts w:ascii="Arial Narrow" w:hAnsi="Arial Narrow"/>
                <w:color w:val="000000"/>
              </w:rPr>
              <w:t xml:space="preserve">  :</w:t>
            </w:r>
            <w:r w:rsidR="00CF0719" w:rsidRPr="008B48EF">
              <w:rPr>
                <w:rFonts w:ascii="Arial Narrow" w:hAnsi="Arial Narrow"/>
                <w:b/>
                <w:bCs/>
                <w:i/>
                <w:iCs/>
                <w:color w:val="000000"/>
              </w:rPr>
              <w:t>Ottica e gravitazione a confronto :guide d’onda e lenti gravitazionali per spiegare Quasar e Twin</w:t>
            </w:r>
            <w:r w:rsidR="00CF0719" w:rsidRPr="008B48EF">
              <w:rPr>
                <w:rFonts w:ascii="Arial Narrow" w:hAnsi="Arial Narrow"/>
                <w:color w:val="000000"/>
              </w:rPr>
              <w:t xml:space="preserve"> Archeologia e Storia" 1.1, pagg. 67-72, 2003.</w:t>
            </w:r>
          </w:p>
          <w:p w:rsidR="00CF0719" w:rsidRPr="008B48EF" w:rsidRDefault="00DC248C" w:rsidP="0098626C">
            <w:pPr>
              <w:widowControl/>
              <w:overflowPunct w:val="0"/>
              <w:autoSpaceDE w:val="0"/>
              <w:autoSpaceDN w:val="0"/>
              <w:adjustRightInd w:val="0"/>
              <w:spacing w:line="0" w:lineRule="atLeast"/>
              <w:ind w:right="34"/>
              <w:jc w:val="both"/>
              <w:textAlignment w:val="baseline"/>
              <w:rPr>
                <w:rFonts w:ascii="Arial Narrow" w:hAnsi="Arial Narrow"/>
                <w:lang w:val="en-GB"/>
              </w:rPr>
            </w:pPr>
            <w:r w:rsidRPr="008B48EF">
              <w:rPr>
                <w:rFonts w:ascii="Arial Narrow" w:hAnsi="Arial Narrow"/>
                <w:lang w:val="en-GB"/>
              </w:rPr>
              <w:t xml:space="preserve">- </w:t>
            </w:r>
            <w:r w:rsidR="00CF0719" w:rsidRPr="008B48EF">
              <w:rPr>
                <w:rFonts w:ascii="Arial Narrow" w:hAnsi="Arial Narrow"/>
                <w:lang w:val="en-GB"/>
              </w:rPr>
              <w:t xml:space="preserve">G.Iovane, F.S.Tortoriello : </w:t>
            </w:r>
            <w:r w:rsidR="00CF0719" w:rsidRPr="008B48EF">
              <w:rPr>
                <w:rFonts w:ascii="Arial Narrow" w:hAnsi="Arial Narrow"/>
                <w:b/>
                <w:bCs/>
                <w:i/>
                <w:iCs/>
                <w:lang w:val="en-GB"/>
              </w:rPr>
              <w:t>IS(Iris Security)</w:t>
            </w:r>
            <w:r w:rsidR="00CF0719" w:rsidRPr="008B48EF">
              <w:rPr>
                <w:rFonts w:ascii="Arial Narrow" w:hAnsi="Arial Narrow"/>
                <w:lang w:val="en-GB"/>
              </w:rPr>
              <w:t xml:space="preserve"> NIDAYS-National Instruments Spring 2003</w:t>
            </w:r>
          </w:p>
          <w:p w:rsidR="00CF0719" w:rsidRPr="008B48EF" w:rsidRDefault="00DC248C" w:rsidP="0098626C">
            <w:pPr>
              <w:widowControl/>
              <w:overflowPunct w:val="0"/>
              <w:autoSpaceDE w:val="0"/>
              <w:autoSpaceDN w:val="0"/>
              <w:adjustRightInd w:val="0"/>
              <w:spacing w:line="0" w:lineRule="atLeast"/>
              <w:ind w:right="34"/>
              <w:jc w:val="both"/>
              <w:textAlignment w:val="baseline"/>
              <w:rPr>
                <w:rFonts w:ascii="Arial Narrow" w:hAnsi="Arial Narrow"/>
                <w:lang w:val="en-GB"/>
              </w:rPr>
            </w:pPr>
            <w:r w:rsidRPr="008B48EF">
              <w:rPr>
                <w:rFonts w:ascii="Arial Narrow" w:hAnsi="Arial Narrow"/>
                <w:lang w:val="en-GB"/>
              </w:rPr>
              <w:t xml:space="preserve">- </w:t>
            </w:r>
            <w:r w:rsidR="00CF0719" w:rsidRPr="008B48EF">
              <w:rPr>
                <w:rFonts w:ascii="Arial Narrow" w:hAnsi="Arial Narrow"/>
                <w:lang w:val="en-GB"/>
              </w:rPr>
              <w:t xml:space="preserve">C.Cattani, E.La Serra, F.S.Tortoriello : </w:t>
            </w:r>
            <w:r w:rsidR="00CF0719" w:rsidRPr="008B48EF">
              <w:rPr>
                <w:rFonts w:ascii="Arial Narrow" w:hAnsi="Arial Narrow"/>
                <w:b/>
                <w:bCs/>
                <w:i/>
                <w:iCs/>
                <w:lang w:val="en-GB"/>
              </w:rPr>
              <w:t>Spline-wavelet factorization for evolution operator</w:t>
            </w:r>
            <w:r w:rsidR="00CF0719" w:rsidRPr="008B48EF">
              <w:rPr>
                <w:rFonts w:ascii="Arial Narrow" w:hAnsi="Arial Narrow"/>
                <w:lang w:val="en-GB"/>
              </w:rPr>
              <w:t xml:space="preserve"> Journal of Interdisciplinary Mathematics.Vol 7 (2004)</w:t>
            </w:r>
          </w:p>
          <w:p w:rsidR="00CF0719" w:rsidRPr="008B48EF" w:rsidRDefault="00DC248C" w:rsidP="0098626C">
            <w:pPr>
              <w:widowControl/>
              <w:overflowPunct w:val="0"/>
              <w:autoSpaceDE w:val="0"/>
              <w:autoSpaceDN w:val="0"/>
              <w:adjustRightInd w:val="0"/>
              <w:spacing w:line="0" w:lineRule="atLeast"/>
              <w:ind w:right="34"/>
              <w:jc w:val="both"/>
              <w:textAlignment w:val="baseline"/>
              <w:rPr>
                <w:rFonts w:ascii="Arial Narrow" w:hAnsi="Arial Narrow"/>
                <w:b/>
                <w:bCs/>
                <w:i/>
                <w:iCs/>
              </w:rPr>
            </w:pPr>
            <w:r w:rsidRPr="008B48EF">
              <w:rPr>
                <w:rFonts w:ascii="Arial Narrow" w:hAnsi="Arial Narrow"/>
              </w:rPr>
              <w:t xml:space="preserve">- </w:t>
            </w:r>
            <w:r w:rsidR="00CF0719" w:rsidRPr="008B48EF">
              <w:rPr>
                <w:rFonts w:ascii="Arial Narrow" w:hAnsi="Arial Narrow"/>
              </w:rPr>
              <w:t xml:space="preserve">G.Iovane, Chinnici, F.S.Tortoriello : </w:t>
            </w:r>
            <w:r w:rsidR="00CF0719" w:rsidRPr="008B48EF">
              <w:rPr>
                <w:rFonts w:ascii="Arial Narrow" w:hAnsi="Arial Narrow"/>
                <w:b/>
                <w:bCs/>
                <w:i/>
                <w:iCs/>
              </w:rPr>
              <w:t xml:space="preserve">Multifractals and El Naschie E-Infinity Cantorian Spacetime </w:t>
            </w:r>
            <w:r w:rsidR="00CF0719" w:rsidRPr="008B48EF">
              <w:rPr>
                <w:rFonts w:ascii="Arial Narrow" w:hAnsi="Arial Narrow"/>
              </w:rPr>
              <w:t xml:space="preserve">sottomesso a </w:t>
            </w:r>
            <w:r w:rsidR="00CF0719" w:rsidRPr="008B48EF">
              <w:rPr>
                <w:rFonts w:ascii="Arial Narrow" w:hAnsi="Arial Narrow"/>
                <w:color w:val="000000"/>
              </w:rPr>
              <w:t>Chaos,Solitons &amp; Fractals ( 2007)</w:t>
            </w:r>
          </w:p>
          <w:p w:rsidR="00CF0719" w:rsidRPr="008B48EF" w:rsidRDefault="00CF0719" w:rsidP="0098626C">
            <w:pPr>
              <w:spacing w:line="0" w:lineRule="atLeast"/>
              <w:ind w:right="34"/>
              <w:jc w:val="both"/>
              <w:rPr>
                <w:rFonts w:ascii="Arial Narrow" w:hAnsi="Arial Narrow"/>
                <w:b/>
                <w:bCs/>
              </w:rPr>
            </w:pPr>
          </w:p>
          <w:p w:rsidR="00DC248C" w:rsidRPr="008B48EF" w:rsidRDefault="00DC248C" w:rsidP="0098626C">
            <w:pPr>
              <w:spacing w:line="0" w:lineRule="atLeast"/>
              <w:ind w:right="34"/>
              <w:jc w:val="both"/>
              <w:rPr>
                <w:rFonts w:ascii="Arial Narrow" w:hAnsi="Arial Narrow"/>
                <w:b/>
                <w:bCs/>
              </w:rPr>
            </w:pPr>
            <w:r w:rsidRPr="008B48EF">
              <w:rPr>
                <w:rFonts w:ascii="Arial Narrow" w:hAnsi="Arial Narrow"/>
                <w:b/>
                <w:bCs/>
              </w:rPr>
              <w:t>Traduzioni</w:t>
            </w:r>
          </w:p>
          <w:p w:rsidR="00CF0719" w:rsidRPr="008B48EF" w:rsidRDefault="00DC248C" w:rsidP="0098626C">
            <w:pPr>
              <w:widowControl/>
              <w:overflowPunct w:val="0"/>
              <w:autoSpaceDE w:val="0"/>
              <w:autoSpaceDN w:val="0"/>
              <w:adjustRightInd w:val="0"/>
              <w:spacing w:line="0" w:lineRule="atLeast"/>
              <w:ind w:right="34"/>
              <w:jc w:val="both"/>
              <w:textAlignment w:val="baseline"/>
              <w:rPr>
                <w:rFonts w:ascii="Arial Narrow" w:hAnsi="Arial Narrow"/>
                <w:color w:val="000000"/>
              </w:rPr>
            </w:pPr>
            <w:r w:rsidRPr="008B48EF">
              <w:rPr>
                <w:rFonts w:ascii="Arial Narrow" w:hAnsi="Arial Narrow"/>
                <w:b/>
                <w:bCs/>
                <w:i/>
                <w:iCs/>
                <w:color w:val="000000"/>
              </w:rPr>
              <w:t>-</w:t>
            </w:r>
            <w:r w:rsidR="00CF0719" w:rsidRPr="008B48EF">
              <w:rPr>
                <w:rFonts w:ascii="Arial Narrow" w:hAnsi="Arial Narrow"/>
                <w:b/>
                <w:bCs/>
                <w:i/>
                <w:iCs/>
                <w:color w:val="000000"/>
              </w:rPr>
              <w:t xml:space="preserve">Cinderella- Software di Geometria Interattivo </w:t>
            </w:r>
            <w:r w:rsidR="00CF0719" w:rsidRPr="008B48EF">
              <w:rPr>
                <w:rFonts w:ascii="Arial Narrow" w:hAnsi="Arial Narrow"/>
                <w:color w:val="000000"/>
              </w:rPr>
              <w:t xml:space="preserve">Sprinter Italia (con S. Rossetto e B. Artico) </w:t>
            </w:r>
            <w:r w:rsidR="00CF0719" w:rsidRPr="008B48EF">
              <w:rPr>
                <w:rFonts w:ascii="Arial Narrow" w:hAnsi="Arial Narrow"/>
                <w:b/>
                <w:bCs/>
                <w:i/>
                <w:iCs/>
                <w:color w:val="000000"/>
              </w:rPr>
              <w:t xml:space="preserve">    </w:t>
            </w:r>
          </w:p>
          <w:p w:rsidR="00CF0719" w:rsidRPr="008B48EF" w:rsidRDefault="00CF0719" w:rsidP="0098626C">
            <w:pPr>
              <w:widowControl/>
              <w:overflowPunct w:val="0"/>
              <w:autoSpaceDE w:val="0"/>
              <w:autoSpaceDN w:val="0"/>
              <w:adjustRightInd w:val="0"/>
              <w:spacing w:line="0" w:lineRule="atLeast"/>
              <w:ind w:right="34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lastRenderedPageBreak/>
              <w:t>“</w:t>
            </w:r>
            <w:r w:rsidR="00DC248C" w:rsidRPr="008B48EF">
              <w:rPr>
                <w:rFonts w:ascii="Arial Narrow" w:hAnsi="Arial Narrow"/>
              </w:rPr>
              <w:t>-</w:t>
            </w:r>
            <w:r w:rsidRPr="008B48EF">
              <w:rPr>
                <w:rFonts w:ascii="Arial Narrow" w:hAnsi="Arial Narrow"/>
              </w:rPr>
              <w:t>C.Boyer : “</w:t>
            </w:r>
            <w:r w:rsidRPr="008B48EF">
              <w:rPr>
                <w:rFonts w:ascii="Arial Narrow" w:hAnsi="Arial Narrow"/>
                <w:b/>
                <w:bCs/>
                <w:i/>
                <w:iCs/>
              </w:rPr>
              <w:t xml:space="preserve">La storia del calcolo” </w:t>
            </w:r>
            <w:r w:rsidRPr="008B48EF">
              <w:rPr>
                <w:rFonts w:ascii="Arial Narrow" w:hAnsi="Arial Narrow"/>
                <w:b/>
                <w:bCs/>
              </w:rPr>
              <w:t xml:space="preserve">. </w:t>
            </w:r>
            <w:r w:rsidRPr="008B48EF">
              <w:rPr>
                <w:rFonts w:ascii="Arial Narrow" w:hAnsi="Arial Narrow"/>
              </w:rPr>
              <w:t xml:space="preserve">Ed. Bruno Mondadori. Milano </w:t>
            </w:r>
          </w:p>
          <w:p w:rsidR="00CF0719" w:rsidRPr="008B48EF" w:rsidRDefault="00CF0719" w:rsidP="0098626C">
            <w:pPr>
              <w:spacing w:line="0" w:lineRule="atLeast"/>
              <w:ind w:left="360" w:right="34"/>
              <w:jc w:val="both"/>
              <w:rPr>
                <w:rFonts w:ascii="Arial Narrow" w:hAnsi="Arial Narrow"/>
              </w:rPr>
            </w:pPr>
          </w:p>
          <w:p w:rsidR="00DC248C" w:rsidRPr="008B48EF" w:rsidRDefault="00DC248C" w:rsidP="0098626C">
            <w:pPr>
              <w:spacing w:line="0" w:lineRule="atLeast"/>
              <w:ind w:right="34"/>
              <w:jc w:val="both"/>
              <w:rPr>
                <w:rFonts w:ascii="Arial Narrow" w:hAnsi="Arial Narrow"/>
                <w:b/>
                <w:bCs/>
              </w:rPr>
            </w:pPr>
            <w:r w:rsidRPr="008B48EF">
              <w:rPr>
                <w:rFonts w:ascii="Arial Narrow" w:hAnsi="Arial Narrow"/>
                <w:b/>
                <w:bCs/>
              </w:rPr>
              <w:t xml:space="preserve">Testi </w:t>
            </w:r>
          </w:p>
          <w:p w:rsidR="00CF0719" w:rsidRPr="008B48EF" w:rsidRDefault="00DC248C" w:rsidP="0098626C">
            <w:pPr>
              <w:widowControl/>
              <w:overflowPunct w:val="0"/>
              <w:autoSpaceDE w:val="0"/>
              <w:autoSpaceDN w:val="0"/>
              <w:adjustRightInd w:val="0"/>
              <w:spacing w:line="0" w:lineRule="atLeast"/>
              <w:ind w:right="34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-</w:t>
            </w:r>
            <w:r w:rsidR="00CF0719" w:rsidRPr="008B48EF">
              <w:rPr>
                <w:rFonts w:ascii="Arial Narrow" w:hAnsi="Arial Narrow"/>
              </w:rPr>
              <w:t>R.Cavaliere-F.S.Tortoriello “</w:t>
            </w:r>
            <w:r w:rsidR="00CF0719" w:rsidRPr="008B48EF">
              <w:rPr>
                <w:rFonts w:ascii="Arial Narrow" w:hAnsi="Arial Narrow"/>
                <w:b/>
                <w:bCs/>
                <w:i/>
                <w:iCs/>
              </w:rPr>
              <w:t>Mathematica:non solo numeri</w:t>
            </w:r>
            <w:r w:rsidR="00CF0719" w:rsidRPr="008B48EF">
              <w:rPr>
                <w:rFonts w:ascii="Arial Narrow" w:hAnsi="Arial Narrow"/>
              </w:rPr>
              <w:t xml:space="preserve">”Aracne 2005 </w:t>
            </w:r>
          </w:p>
          <w:p w:rsidR="00CF0719" w:rsidRPr="008B48EF" w:rsidRDefault="00DC248C" w:rsidP="0098626C">
            <w:pPr>
              <w:widowControl/>
              <w:overflowPunct w:val="0"/>
              <w:autoSpaceDE w:val="0"/>
              <w:autoSpaceDN w:val="0"/>
              <w:adjustRightInd w:val="0"/>
              <w:spacing w:line="0" w:lineRule="atLeast"/>
              <w:ind w:right="34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>-</w:t>
            </w:r>
            <w:r w:rsidR="00CF0719" w:rsidRPr="008B48EF">
              <w:rPr>
                <w:rFonts w:ascii="Arial Narrow" w:hAnsi="Arial Narrow"/>
              </w:rPr>
              <w:t>G.Iovane- F.S.Tortoriello “</w:t>
            </w:r>
            <w:r w:rsidR="00CF0719" w:rsidRPr="008B48EF">
              <w:rPr>
                <w:rFonts w:ascii="Arial Narrow" w:hAnsi="Arial Narrow"/>
                <w:b/>
                <w:bCs/>
                <w:i/>
                <w:iCs/>
              </w:rPr>
              <w:t>Frattali e geometria dell’universo</w:t>
            </w:r>
            <w:r w:rsidR="00CF0719" w:rsidRPr="008B48EF">
              <w:rPr>
                <w:rFonts w:ascii="Arial Narrow" w:hAnsi="Arial Narrow"/>
              </w:rPr>
              <w:t>” Aracne 2005</w:t>
            </w:r>
          </w:p>
          <w:p w:rsidR="00CF0719" w:rsidRPr="008B48EF" w:rsidRDefault="00DC248C" w:rsidP="0098626C">
            <w:pPr>
              <w:widowControl/>
              <w:overflowPunct w:val="0"/>
              <w:autoSpaceDE w:val="0"/>
              <w:autoSpaceDN w:val="0"/>
              <w:adjustRightInd w:val="0"/>
              <w:spacing w:line="0" w:lineRule="atLeast"/>
              <w:ind w:right="34"/>
              <w:jc w:val="both"/>
              <w:textAlignment w:val="baseline"/>
              <w:rPr>
                <w:rFonts w:ascii="Arial Narrow" w:hAnsi="Arial Narrow"/>
              </w:rPr>
            </w:pPr>
            <w:r w:rsidRPr="008B48EF">
              <w:rPr>
                <w:rFonts w:ascii="Arial Narrow" w:hAnsi="Arial Narrow"/>
              </w:rPr>
              <w:t xml:space="preserve">- </w:t>
            </w:r>
            <w:r w:rsidR="00CF0719" w:rsidRPr="008B48EF">
              <w:rPr>
                <w:rFonts w:ascii="Arial Narrow" w:hAnsi="Arial Narrow"/>
              </w:rPr>
              <w:t xml:space="preserve">A.Nigrelli-F.S.Tortoriello </w:t>
            </w:r>
            <w:r w:rsidR="00CF0719" w:rsidRPr="008B48EF">
              <w:rPr>
                <w:rFonts w:ascii="Arial Narrow" w:hAnsi="Arial Narrow"/>
                <w:b/>
                <w:bCs/>
                <w:i/>
                <w:iCs/>
              </w:rPr>
              <w:t>“ Croce , la scienza, la matematica”</w:t>
            </w:r>
            <w:r w:rsidR="00CF0719" w:rsidRPr="008B48EF">
              <w:rPr>
                <w:rFonts w:ascii="Arial Narrow" w:hAnsi="Arial Narrow"/>
              </w:rPr>
              <w:t xml:space="preserve"> Rubbettino 2007</w:t>
            </w:r>
          </w:p>
          <w:p w:rsidR="004A520B" w:rsidRPr="008B48EF" w:rsidRDefault="004A520B" w:rsidP="00557085">
            <w:pPr>
              <w:pStyle w:val="Eaoaeaa"/>
              <w:widowControl/>
              <w:spacing w:before="20" w:after="20" w:line="0" w:lineRule="atLeast"/>
              <w:rPr>
                <w:rFonts w:ascii="Arial Narrow" w:hAnsi="Arial Narrow"/>
                <w:lang w:val="it-IT"/>
              </w:rPr>
            </w:pPr>
          </w:p>
        </w:tc>
      </w:tr>
    </w:tbl>
    <w:p w:rsidR="004A520B" w:rsidRPr="008B48EF" w:rsidRDefault="004A520B">
      <w:pPr>
        <w:pStyle w:val="Aaoeeu"/>
        <w:widowControl/>
        <w:rPr>
          <w:rFonts w:ascii="Arial Narrow" w:hAnsi="Arial Narrow"/>
          <w:lang w:val="it-IT"/>
        </w:rPr>
      </w:pPr>
    </w:p>
    <w:p w:rsidR="00335971" w:rsidRDefault="00335971" w:rsidP="00335971">
      <w:pPr>
        <w:pStyle w:val="Aaoeeu"/>
        <w:widowControl/>
        <w:ind w:left="5760" w:right="-947" w:firstLine="720"/>
        <w:jc w:val="both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 xml:space="preserve">               </w:t>
      </w:r>
      <w:r w:rsidR="00541AD3" w:rsidRPr="00E606B4">
        <w:rPr>
          <w:rFonts w:ascii="Garamond" w:hAnsi="Garamond"/>
          <w:sz w:val="22"/>
          <w:szCs w:val="22"/>
          <w:lang w:val="it-IT"/>
        </w:rPr>
        <w:t>Firma .</w:t>
      </w:r>
    </w:p>
    <w:p w:rsidR="00541AD3" w:rsidRDefault="00335971" w:rsidP="00335971">
      <w:pPr>
        <w:pStyle w:val="Aaoeeu"/>
        <w:widowControl/>
        <w:ind w:left="5760" w:right="-947" w:firstLine="720"/>
        <w:jc w:val="both"/>
        <w:rPr>
          <w:rFonts w:ascii="Arial Narrow" w:hAnsi="Arial Narrow"/>
          <w:b/>
          <w:i/>
          <w:lang w:val="it-IT"/>
        </w:rPr>
      </w:pPr>
      <w:r w:rsidRPr="00335971">
        <w:rPr>
          <w:rFonts w:ascii="Calibri Light" w:hAnsi="Calibri Light"/>
          <w:noProof/>
          <w:sz w:val="24"/>
          <w:szCs w:val="24"/>
          <w:lang w:eastAsia="it-IT"/>
        </w:rPr>
        <w:t xml:space="preserve"> </w:t>
      </w:r>
      <w:r w:rsidRPr="006C7F4D">
        <w:rPr>
          <w:rFonts w:ascii="Calibri Light" w:hAnsi="Calibri Light"/>
          <w:noProof/>
          <w:sz w:val="24"/>
          <w:szCs w:val="24"/>
          <w:lang w:val="it-IT" w:eastAsia="it-IT"/>
        </w:rPr>
        <w:drawing>
          <wp:inline distT="0" distB="0" distL="0" distR="0">
            <wp:extent cx="1270635" cy="30861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AD3" w:rsidRDefault="00541AD3" w:rsidP="00623A0C">
      <w:pPr>
        <w:pStyle w:val="Aaoeeu"/>
        <w:widowControl/>
        <w:ind w:right="-947"/>
        <w:jc w:val="both"/>
        <w:rPr>
          <w:rFonts w:ascii="Arial Narrow" w:hAnsi="Arial Narrow"/>
          <w:b/>
          <w:i/>
          <w:lang w:val="it-IT"/>
        </w:rPr>
      </w:pPr>
    </w:p>
    <w:p w:rsidR="00541AD3" w:rsidRDefault="00541AD3" w:rsidP="00623A0C">
      <w:pPr>
        <w:pStyle w:val="Aaoeeu"/>
        <w:widowControl/>
        <w:ind w:right="-947"/>
        <w:jc w:val="both"/>
        <w:rPr>
          <w:rFonts w:ascii="Arial Narrow" w:hAnsi="Arial Narrow"/>
          <w:b/>
          <w:i/>
          <w:lang w:val="it-IT"/>
        </w:rPr>
      </w:pPr>
    </w:p>
    <w:p w:rsidR="004A520B" w:rsidRDefault="00623A0C" w:rsidP="00623A0C">
      <w:pPr>
        <w:pStyle w:val="Aaoeeu"/>
        <w:widowControl/>
        <w:ind w:right="-947"/>
        <w:jc w:val="both"/>
        <w:rPr>
          <w:rFonts w:ascii="Arial Narrow" w:hAnsi="Arial Narrow"/>
          <w:b/>
          <w:i/>
          <w:lang w:val="it-IT"/>
        </w:rPr>
      </w:pPr>
      <w:r w:rsidRPr="00623A0C">
        <w:rPr>
          <w:rFonts w:ascii="Arial Narrow" w:hAnsi="Arial Narrow"/>
          <w:b/>
          <w:i/>
          <w:lang w:val="it-IT"/>
        </w:rPr>
        <w:t xml:space="preserve">Il sottoscritto dichiara, ai sensi e per gli effetti degli artt. 46,47 e 76 del D.P.R. 445/2000, che quanto riportato nel presente documento è rispondente a verità </w:t>
      </w:r>
    </w:p>
    <w:p w:rsidR="00781A74" w:rsidRPr="00375FC1" w:rsidRDefault="00781A74" w:rsidP="00623A0C">
      <w:pPr>
        <w:pStyle w:val="Aaoeeu"/>
        <w:widowControl/>
        <w:ind w:right="-947"/>
        <w:jc w:val="both"/>
        <w:rPr>
          <w:rFonts w:ascii="Garamond" w:hAnsi="Garamond"/>
          <w:sz w:val="22"/>
          <w:szCs w:val="22"/>
          <w:lang w:val="it-IT"/>
        </w:rPr>
      </w:pPr>
      <w:r w:rsidRPr="00375FC1">
        <w:rPr>
          <w:rFonts w:ascii="Garamond" w:hAnsi="Garamond"/>
          <w:sz w:val="22"/>
          <w:szCs w:val="22"/>
          <w:lang w:val="it-IT"/>
        </w:rPr>
        <w:t xml:space="preserve">                                                         </w:t>
      </w:r>
    </w:p>
    <w:p w:rsidR="00CC109F" w:rsidRDefault="00CC109F" w:rsidP="00781A74">
      <w:pPr>
        <w:pStyle w:val="Aaoeeu"/>
        <w:widowControl/>
        <w:ind w:left="5760" w:right="-947" w:firstLine="720"/>
        <w:jc w:val="both"/>
        <w:rPr>
          <w:rFonts w:ascii="Garamond" w:hAnsi="Garamond"/>
          <w:sz w:val="22"/>
          <w:szCs w:val="22"/>
          <w:lang w:val="it-IT"/>
        </w:rPr>
      </w:pPr>
    </w:p>
    <w:p w:rsidR="005A57C4" w:rsidRPr="00375FC1" w:rsidRDefault="005A57C4" w:rsidP="00781A74">
      <w:pPr>
        <w:pStyle w:val="Aaoeeu"/>
        <w:widowControl/>
        <w:ind w:left="5760" w:right="-947" w:firstLine="720"/>
        <w:jc w:val="both"/>
        <w:rPr>
          <w:rFonts w:ascii="Garamond" w:hAnsi="Garamond"/>
          <w:sz w:val="22"/>
          <w:szCs w:val="22"/>
          <w:lang w:val="it-IT"/>
        </w:rPr>
      </w:pPr>
    </w:p>
    <w:p w:rsidR="00335971" w:rsidRDefault="00335971" w:rsidP="00781A74">
      <w:pPr>
        <w:pStyle w:val="Aaoeeu"/>
        <w:widowControl/>
        <w:ind w:left="5760" w:right="-947" w:firstLine="720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               </w:t>
      </w:r>
      <w:bookmarkStart w:id="2" w:name="_GoBack"/>
      <w:bookmarkEnd w:id="2"/>
      <w:r w:rsidR="00781A74">
        <w:rPr>
          <w:rFonts w:ascii="Garamond" w:hAnsi="Garamond"/>
          <w:sz w:val="22"/>
          <w:szCs w:val="22"/>
        </w:rPr>
        <w:t>Firma</w:t>
      </w:r>
    </w:p>
    <w:p w:rsidR="00781A74" w:rsidRPr="00623A0C" w:rsidRDefault="00781A74" w:rsidP="00781A74">
      <w:pPr>
        <w:pStyle w:val="Aaoeeu"/>
        <w:widowControl/>
        <w:ind w:left="5760" w:right="-947" w:firstLine="720"/>
        <w:jc w:val="both"/>
        <w:rPr>
          <w:rFonts w:ascii="Arial Narrow" w:hAnsi="Arial Narrow"/>
          <w:b/>
          <w:i/>
          <w:lang w:val="it-IT"/>
        </w:rPr>
      </w:pPr>
      <w:r>
        <w:rPr>
          <w:rFonts w:ascii="Garamond" w:hAnsi="Garamond"/>
          <w:sz w:val="22"/>
          <w:szCs w:val="22"/>
        </w:rPr>
        <w:t xml:space="preserve"> </w:t>
      </w:r>
      <w:r w:rsidR="00335971" w:rsidRPr="006C7F4D">
        <w:rPr>
          <w:rFonts w:ascii="Calibri Light" w:hAnsi="Calibri Light"/>
          <w:noProof/>
          <w:sz w:val="24"/>
          <w:szCs w:val="24"/>
          <w:lang w:val="it-IT" w:eastAsia="it-IT"/>
        </w:rPr>
        <w:drawing>
          <wp:inline distT="0" distB="0" distL="0" distR="0">
            <wp:extent cx="1270635" cy="30861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A74" w:rsidRPr="00623A0C" w:rsidSect="00077333"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95F" w:rsidRDefault="0098495F">
      <w:r>
        <w:separator/>
      </w:r>
    </w:p>
  </w:endnote>
  <w:endnote w:type="continuationSeparator" w:id="0">
    <w:p w:rsidR="0098495F" w:rsidRDefault="00984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D54DB871-CDA2-4AE3-9A34-C7C65FC43C88}"/>
    <w:embedBold r:id="rId2" w:fontKey="{3AEDBD3D-EC3B-4C0B-8E2B-B147EC21175E}"/>
    <w:embedItalic r:id="rId3" w:fontKey="{867FE24C-C302-4A82-8403-0BAC0275EB8A}"/>
    <w:embedBoldItalic r:id="rId4" w:fontKey="{666B9B46-5FE9-4C33-BC42-D825790BF9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B5893AC-6FE9-4913-A79B-1DE9310B3E1B}"/>
    <w:embedBold r:id="rId6" w:fontKey="{F763EABE-331F-472F-BA2D-CDCE891D2F40}"/>
    <w:embedItalic r:id="rId7" w:fontKey="{EE4B2998-1F7F-46BE-A7AD-C44AB47DEBBF}"/>
    <w:embedBoldItalic r:id="rId8" w:fontKey="{77C6864D-7D4F-4E6B-90B4-34244C6014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AB790562-6E3B-4338-AF8F-BDCC8275B39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9E513891-1217-4736-A73E-9F5C6A2A200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60E98E3E-A622-416A-B0A7-47FC90DE83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FD5AD66D-4998-4103-BA10-3A45FC6B5442}"/>
    <w:embedItalic r:id="rId13" w:fontKey="{0700619C-3A83-4F12-934E-4149F734BACB}"/>
    <w:embedBoldItalic r:id="rId14" w:fontKey="{D63F4447-0DE8-4184-B4BF-EA77E4E7AC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56BFCAB5-CA49-4D32-B817-0160662AFC2E}"/>
    <w:embedBold r:id="rId16" w:fontKey="{BDFD3431-73A3-462B-8A23-2572C50159FA}"/>
    <w:embedItalic r:id="rId17" w:fontKey="{913534E1-0371-4104-BBFE-D2745F63E65F}"/>
    <w:embedBoldItalic r:id="rId18" w:fontKey="{F5C2C5CB-F811-4E8F-B6ED-FCD9D34AD9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B6EEE184-58B5-4ECE-A03E-613BAE88AD0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F7372AE0-884F-4B9F-9848-0A38A116226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1" w:fontKey="{5166BB46-345B-40B5-9CA9-D9CF579DFD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2" w:fontKey="{867BA60A-BC33-442C-8E23-AD0F651FE8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3" w:fontKey="{2FE1EF8F-2E03-4301-9AD4-0CC7A3F294F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7C4" w:rsidRDefault="00F77F7A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5A57C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5A57C4" w:rsidRDefault="005A57C4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0614"/>
      <w:docPartObj>
        <w:docPartGallery w:val="Page Numbers (Bottom of Page)"/>
        <w:docPartUnique/>
      </w:docPartObj>
    </w:sdtPr>
    <w:sdtEndPr/>
    <w:sdtContent>
      <w:p w:rsidR="005A57C4" w:rsidRDefault="0098495F">
        <w:pPr>
          <w:pStyle w:val="Pidipa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539F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5A57C4" w:rsidRDefault="005A57C4" w:rsidP="00674DC8">
    <w:pPr>
      <w:pStyle w:val="Aaoeeu"/>
      <w:widowControl/>
      <w:tabs>
        <w:tab w:val="left" w:pos="326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95F" w:rsidRDefault="0098495F">
      <w:r>
        <w:separator/>
      </w:r>
    </w:p>
  </w:footnote>
  <w:footnote w:type="continuationSeparator" w:id="0">
    <w:p w:rsidR="0098495F" w:rsidRDefault="009849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7pt;height:11.7pt" o:bullet="t">
        <v:imagedata r:id="rId1" o:title="mso6"/>
      </v:shape>
    </w:pict>
  </w:numPicBullet>
  <w:abstractNum w:abstractNumId="0" w15:restartNumberingAfterBreak="0">
    <w:nsid w:val="04D76477"/>
    <w:multiLevelType w:val="hybridMultilevel"/>
    <w:tmpl w:val="FE800038"/>
    <w:lvl w:ilvl="0" w:tplc="FD6A88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A4CEA"/>
    <w:multiLevelType w:val="hybridMultilevel"/>
    <w:tmpl w:val="FF5E4B82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56ACD"/>
    <w:multiLevelType w:val="hybridMultilevel"/>
    <w:tmpl w:val="1B6A21C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FD70F07"/>
    <w:multiLevelType w:val="hybridMultilevel"/>
    <w:tmpl w:val="661E1CFE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FD6A886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  <w:sz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E5331"/>
    <w:multiLevelType w:val="hybridMultilevel"/>
    <w:tmpl w:val="EEBE911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C21152"/>
    <w:multiLevelType w:val="hybridMultilevel"/>
    <w:tmpl w:val="4B904894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1447CC"/>
    <w:multiLevelType w:val="hybridMultilevel"/>
    <w:tmpl w:val="3084C7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5C6C40"/>
    <w:multiLevelType w:val="hybridMultilevel"/>
    <w:tmpl w:val="45AAD63C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1BD396D"/>
    <w:multiLevelType w:val="hybridMultilevel"/>
    <w:tmpl w:val="B4E425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"/>
  </w:num>
  <w:num w:numId="5">
    <w:abstractNumId w:val="0"/>
  </w:num>
  <w:num w:numId="6">
    <w:abstractNumId w:val="3"/>
  </w:num>
  <w:num w:numId="7">
    <w:abstractNumId w:val="4"/>
  </w:num>
  <w:num w:numId="8">
    <w:abstractNumId w:val="9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866C92"/>
    <w:rsid w:val="00006420"/>
    <w:rsid w:val="000064B6"/>
    <w:rsid w:val="00042FA2"/>
    <w:rsid w:val="00051D5E"/>
    <w:rsid w:val="00061049"/>
    <w:rsid w:val="00077333"/>
    <w:rsid w:val="000877AE"/>
    <w:rsid w:val="000D220A"/>
    <w:rsid w:val="000E285C"/>
    <w:rsid w:val="001201F8"/>
    <w:rsid w:val="0013114F"/>
    <w:rsid w:val="00135D62"/>
    <w:rsid w:val="00143023"/>
    <w:rsid w:val="00152B7B"/>
    <w:rsid w:val="00176221"/>
    <w:rsid w:val="001831DB"/>
    <w:rsid w:val="001920D4"/>
    <w:rsid w:val="001A51FA"/>
    <w:rsid w:val="001E5076"/>
    <w:rsid w:val="00204F3F"/>
    <w:rsid w:val="00217C13"/>
    <w:rsid w:val="00226814"/>
    <w:rsid w:val="00236158"/>
    <w:rsid w:val="002974E3"/>
    <w:rsid w:val="002A0E23"/>
    <w:rsid w:val="002A6CC3"/>
    <w:rsid w:val="002E625B"/>
    <w:rsid w:val="00302762"/>
    <w:rsid w:val="00322972"/>
    <w:rsid w:val="003306F6"/>
    <w:rsid w:val="003314CF"/>
    <w:rsid w:val="00335971"/>
    <w:rsid w:val="003516D5"/>
    <w:rsid w:val="00375FC1"/>
    <w:rsid w:val="003B539F"/>
    <w:rsid w:val="003C4466"/>
    <w:rsid w:val="003C6E74"/>
    <w:rsid w:val="003D12F0"/>
    <w:rsid w:val="004071ED"/>
    <w:rsid w:val="004A520B"/>
    <w:rsid w:val="004D70ED"/>
    <w:rsid w:val="004D72BC"/>
    <w:rsid w:val="004E561E"/>
    <w:rsid w:val="00512892"/>
    <w:rsid w:val="0053035D"/>
    <w:rsid w:val="00531A6C"/>
    <w:rsid w:val="00536166"/>
    <w:rsid w:val="00541AD3"/>
    <w:rsid w:val="00555A75"/>
    <w:rsid w:val="00557085"/>
    <w:rsid w:val="00582580"/>
    <w:rsid w:val="00592D7E"/>
    <w:rsid w:val="00595CEC"/>
    <w:rsid w:val="005A57C4"/>
    <w:rsid w:val="005E2478"/>
    <w:rsid w:val="005F0D67"/>
    <w:rsid w:val="00601E84"/>
    <w:rsid w:val="00616E5E"/>
    <w:rsid w:val="00620423"/>
    <w:rsid w:val="00623A0C"/>
    <w:rsid w:val="006250E3"/>
    <w:rsid w:val="00674DC8"/>
    <w:rsid w:val="006A5169"/>
    <w:rsid w:val="006F44C2"/>
    <w:rsid w:val="00700029"/>
    <w:rsid w:val="00717A31"/>
    <w:rsid w:val="00752D4F"/>
    <w:rsid w:val="00762279"/>
    <w:rsid w:val="00781A74"/>
    <w:rsid w:val="007B11D3"/>
    <w:rsid w:val="007B60EE"/>
    <w:rsid w:val="007B7EEA"/>
    <w:rsid w:val="00830FE2"/>
    <w:rsid w:val="00866C92"/>
    <w:rsid w:val="008B48EF"/>
    <w:rsid w:val="009305DA"/>
    <w:rsid w:val="00946D86"/>
    <w:rsid w:val="00967EBE"/>
    <w:rsid w:val="0098495F"/>
    <w:rsid w:val="0098626C"/>
    <w:rsid w:val="009A64A1"/>
    <w:rsid w:val="009C01F9"/>
    <w:rsid w:val="00A31E68"/>
    <w:rsid w:val="00A42730"/>
    <w:rsid w:val="00A55A83"/>
    <w:rsid w:val="00A96971"/>
    <w:rsid w:val="00AD51A6"/>
    <w:rsid w:val="00BB5CC7"/>
    <w:rsid w:val="00BF0895"/>
    <w:rsid w:val="00C40BDA"/>
    <w:rsid w:val="00C60336"/>
    <w:rsid w:val="00C74AD0"/>
    <w:rsid w:val="00CA47A3"/>
    <w:rsid w:val="00CA770D"/>
    <w:rsid w:val="00CB0A25"/>
    <w:rsid w:val="00CC109F"/>
    <w:rsid w:val="00CE5731"/>
    <w:rsid w:val="00CF0719"/>
    <w:rsid w:val="00D41E48"/>
    <w:rsid w:val="00D57CE6"/>
    <w:rsid w:val="00DC248C"/>
    <w:rsid w:val="00DD61D4"/>
    <w:rsid w:val="00E35656"/>
    <w:rsid w:val="00E606B4"/>
    <w:rsid w:val="00EB3278"/>
    <w:rsid w:val="00EB6536"/>
    <w:rsid w:val="00F37F46"/>
    <w:rsid w:val="00F5421B"/>
    <w:rsid w:val="00F6418F"/>
    <w:rsid w:val="00F77F7A"/>
    <w:rsid w:val="00FD5292"/>
    <w:rsid w:val="00FE4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C0B611"/>
  <w15:docId w15:val="{AE9786FA-3804-408A-98A4-1C06CD01F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77333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077333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077333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077333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077333"/>
    <w:rPr>
      <w:sz w:val="20"/>
    </w:rPr>
  </w:style>
  <w:style w:type="paragraph" w:customStyle="1" w:styleId="Eaoaeaa">
    <w:name w:val="Eaoae?aa"/>
    <w:basedOn w:val="Aaoeeu"/>
    <w:rsid w:val="00077333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077333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077333"/>
    <w:rPr>
      <w:sz w:val="20"/>
    </w:rPr>
  </w:style>
  <w:style w:type="paragraph" w:customStyle="1" w:styleId="OiaeaeiYiio">
    <w:name w:val="O?ia eaeiYiio"/>
    <w:basedOn w:val="Aaoeeu"/>
    <w:rsid w:val="00077333"/>
    <w:pPr>
      <w:jc w:val="right"/>
    </w:pPr>
  </w:style>
  <w:style w:type="paragraph" w:customStyle="1" w:styleId="OiaeaeiYiio2">
    <w:name w:val="O?ia eaeiYiio 2"/>
    <w:basedOn w:val="Aaoeeu"/>
    <w:rsid w:val="00077333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077333"/>
    <w:pPr>
      <w:jc w:val="right"/>
    </w:pPr>
    <w:rPr>
      <w:b/>
    </w:rPr>
  </w:style>
  <w:style w:type="paragraph" w:styleId="Intestazione">
    <w:name w:val="header"/>
    <w:basedOn w:val="Normale"/>
    <w:rsid w:val="0007733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uiPriority w:val="99"/>
    <w:rsid w:val="00077333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077333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077333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077333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077333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077333"/>
    <w:rPr>
      <w:sz w:val="20"/>
    </w:rPr>
  </w:style>
  <w:style w:type="paragraph" w:customStyle="1" w:styleId="a2">
    <w:name w:val="Âáóéêü"/>
    <w:rsid w:val="00077333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077333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077333"/>
  </w:style>
  <w:style w:type="paragraph" w:customStyle="1" w:styleId="2">
    <w:name w:val="Åðéêåöáëßäá 2"/>
    <w:basedOn w:val="a2"/>
    <w:next w:val="a2"/>
    <w:rsid w:val="00077333"/>
    <w:pPr>
      <w:keepNext/>
      <w:jc w:val="right"/>
    </w:pPr>
    <w:rPr>
      <w:i/>
    </w:rPr>
  </w:style>
  <w:style w:type="paragraph" w:styleId="Corpodeltesto2">
    <w:name w:val="Body Text 2"/>
    <w:basedOn w:val="Normale"/>
    <w:rsid w:val="00CF0719"/>
    <w:pPr>
      <w:spacing w:after="120" w:line="480" w:lineRule="auto"/>
    </w:pPr>
  </w:style>
  <w:style w:type="paragraph" w:styleId="Corpotesto">
    <w:name w:val="Body Text"/>
    <w:basedOn w:val="Normale"/>
    <w:rsid w:val="00AD51A6"/>
    <w:pPr>
      <w:widowControl/>
      <w:overflowPunct w:val="0"/>
      <w:autoSpaceDE w:val="0"/>
      <w:autoSpaceDN w:val="0"/>
      <w:adjustRightInd w:val="0"/>
      <w:jc w:val="both"/>
      <w:textAlignment w:val="baseline"/>
    </w:pPr>
    <w:rPr>
      <w:sz w:val="32"/>
      <w:lang w:eastAsia="it-IT"/>
    </w:rPr>
  </w:style>
  <w:style w:type="paragraph" w:styleId="Paragrafoelenco">
    <w:name w:val="List Paragraph"/>
    <w:basedOn w:val="Normale"/>
    <w:uiPriority w:val="34"/>
    <w:qFormat/>
    <w:rsid w:val="00531A6C"/>
    <w:pPr>
      <w:widowControl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D57CE6"/>
    <w:pPr>
      <w:widowControl/>
      <w:suppressAutoHyphens/>
      <w:spacing w:before="280" w:after="280"/>
    </w:pPr>
    <w:rPr>
      <w:rFonts w:eastAsia="Calibri" w:cs="Calibri"/>
      <w:sz w:val="24"/>
      <w:szCs w:val="24"/>
      <w:lang w:eastAsia="ar-SA"/>
    </w:rPr>
  </w:style>
  <w:style w:type="character" w:customStyle="1" w:styleId="apple-style-span">
    <w:name w:val="apple-style-span"/>
    <w:basedOn w:val="Carpredefinitoparagrafo"/>
    <w:rsid w:val="0055708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109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109F"/>
    <w:rPr>
      <w:rFonts w:ascii="Tahoma" w:hAnsi="Tahoma" w:cs="Tahoma"/>
      <w:sz w:val="16"/>
      <w:szCs w:val="16"/>
      <w:lang w:eastAsia="ko-KR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75FC1"/>
    <w:rPr>
      <w:lang w:eastAsia="ko-KR"/>
    </w:rPr>
  </w:style>
  <w:style w:type="character" w:styleId="Enfasigrassetto">
    <w:name w:val="Strong"/>
    <w:basedOn w:val="Carpredefinitoparagrafo"/>
    <w:uiPriority w:val="22"/>
    <w:qFormat/>
    <w:rsid w:val="002268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3370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12448">
              <w:marLeft w:val="0"/>
              <w:marRight w:val="0"/>
              <w:marTop w:val="0"/>
              <w:marBottom w:val="240"/>
              <w:divBdr>
                <w:top w:val="single" w:sz="4" w:space="3" w:color="FFFFFF"/>
                <w:left w:val="single" w:sz="4" w:space="3" w:color="FFFFFF"/>
                <w:bottom w:val="single" w:sz="4" w:space="3" w:color="FFFFFF"/>
                <w:right w:val="single" w:sz="4" w:space="3" w:color="FFFFFF"/>
              </w:divBdr>
              <w:divsChild>
                <w:div w:id="4279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3507</Words>
  <Characters>19991</Characters>
  <Application>Microsoft Office Word</Application>
  <DocSecurity>0</DocSecurity>
  <Lines>166</Lines>
  <Paragraphs>46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FORMATO EUROPEO PER IL CURRICULUM VITAE</vt:lpstr>
      <vt:lpstr>FORMATO EUROPEO PER IL CURRICULUM VITAE</vt:lpstr>
    </vt:vector>
  </TitlesOfParts>
  <Company>SOLIDARIO</Company>
  <LinksUpToDate>false</LinksUpToDate>
  <CharactersWithSpaces>23452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Utente Windows</cp:lastModifiedBy>
  <cp:revision>2</cp:revision>
  <cp:lastPrinted>2014-11-15T08:05:00Z</cp:lastPrinted>
  <dcterms:created xsi:type="dcterms:W3CDTF">2020-04-02T16:30:00Z</dcterms:created>
  <dcterms:modified xsi:type="dcterms:W3CDTF">2020-04-02T16:30:00Z</dcterms:modified>
</cp:coreProperties>
</file>